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CF" w:rsidRPr="00C81EA3" w:rsidRDefault="006D00A0" w:rsidP="006D00A0">
      <w:pPr>
        <w:jc w:val="center"/>
        <w:rPr>
          <w:rFonts w:ascii="Times New Roman" w:hAnsi="Times New Roman" w:cs="Times New Roman"/>
          <w:sz w:val="28"/>
        </w:rPr>
      </w:pPr>
      <w:r w:rsidRPr="00C81EA3">
        <w:rPr>
          <w:rFonts w:ascii="Times New Roman" w:hAnsi="Times New Roman" w:cs="Times New Roman"/>
          <w:sz w:val="28"/>
        </w:rPr>
        <w:t>Мой урок</w:t>
      </w:r>
    </w:p>
    <w:p w:rsidR="006D00A0" w:rsidRPr="00C81EA3" w:rsidRDefault="006D00A0" w:rsidP="0038679C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81EA3">
        <w:rPr>
          <w:rFonts w:ascii="Times New Roman" w:hAnsi="Times New Roman" w:cs="Times New Roman"/>
          <w:i/>
          <w:sz w:val="28"/>
        </w:rPr>
        <w:t>Михейко Е.С.</w:t>
      </w:r>
    </w:p>
    <w:p w:rsidR="006D00A0" w:rsidRPr="00C81EA3" w:rsidRDefault="006D00A0" w:rsidP="0038679C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C81EA3">
        <w:rPr>
          <w:rFonts w:ascii="Times New Roman" w:hAnsi="Times New Roman" w:cs="Times New Roman"/>
          <w:i/>
          <w:sz w:val="28"/>
        </w:rPr>
        <w:t>Муниципальное бюджетное общеобразовательное учреждение  средняя общеобразовательная школа  №14 Г. Шахты</w:t>
      </w:r>
    </w:p>
    <w:p w:rsidR="00C81EA3" w:rsidRPr="00C81EA3" w:rsidRDefault="00C81EA3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C8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8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8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ристаллические и аморфные тела»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6D00A0" w:rsidRPr="00C81EA3" w:rsidRDefault="006D00A0" w:rsidP="003867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систематизировать знания о свойствах кристаллов, рассмотреть особенности аморфных тел, провести сравнение, ввести понятия «изотропия», «анизотропия», «поликристалл», «монокристалл».</w:t>
      </w:r>
    </w:p>
    <w:p w:rsidR="006D00A0" w:rsidRPr="00C81EA3" w:rsidRDefault="006D00A0" w:rsidP="00C81E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интереса к физике, развитие логического мышления, внимания, памяти, самостоятельности при поиске решения.</w:t>
      </w:r>
    </w:p>
    <w:p w:rsidR="006D00A0" w:rsidRPr="00C81EA3" w:rsidRDefault="006D00A0" w:rsidP="00C81E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научного мировоззрения, воспитание аккуратности, взаимопомощи.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6D00A0" w:rsidRPr="00C81EA3" w:rsidRDefault="006D00A0" w:rsidP="00C81E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«Физика. 10 класс» </w:t>
      </w:r>
      <w:proofErr w:type="spellStart"/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</w:t>
      </w:r>
    </w:p>
    <w:p w:rsidR="006D00A0" w:rsidRPr="00C81EA3" w:rsidRDefault="006D00A0" w:rsidP="00C81E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видеоматериалы (</w:t>
      </w:r>
      <w:hyperlink r:id="rId8" w:history="1">
        <w:r w:rsidRPr="00C81E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00A0" w:rsidRPr="00C81EA3" w:rsidRDefault="006D00A0" w:rsidP="00C81E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оборудование – модель кристаллической решетки, образцы кристаллов слюды.</w:t>
      </w:r>
    </w:p>
    <w:p w:rsidR="006D00A0" w:rsidRPr="00C81EA3" w:rsidRDefault="006D00A0" w:rsidP="00C81E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Лабораторное оборудование – 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веществ – соль, сахар, сахарный леденец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медный купорос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6D00A0" w:rsidRPr="00C81EA3" w:rsidRDefault="006D00A0" w:rsidP="00C81E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 учителя)</w:t>
      </w:r>
    </w:p>
    <w:p w:rsidR="006D00A0" w:rsidRPr="00C81EA3" w:rsidRDefault="006D00A0" w:rsidP="00C81E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(видео)</w:t>
      </w:r>
    </w:p>
    <w:p w:rsidR="006D00A0" w:rsidRPr="00C81EA3" w:rsidRDefault="006D00A0" w:rsidP="00C81E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(опытное исследование – наблюдение в микроскоп, решение задач)</w:t>
      </w:r>
      <w:proofErr w:type="gramEnd"/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6D00A0" w:rsidRPr="00C81EA3" w:rsidRDefault="006D00A0" w:rsidP="00C81E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</w:p>
    <w:p w:rsidR="006D00A0" w:rsidRPr="00C81EA3" w:rsidRDefault="006D00A0" w:rsidP="00C81E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 и мотивация знаний (повторение)</w:t>
      </w:r>
    </w:p>
    <w:p w:rsidR="006D00A0" w:rsidRPr="00C81EA3" w:rsidRDefault="006D00A0" w:rsidP="00C81E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</w:t>
      </w:r>
    </w:p>
    <w:p w:rsidR="006D00A0" w:rsidRPr="00C81EA3" w:rsidRDefault="006D00A0" w:rsidP="00C81E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</w:p>
    <w:p w:rsidR="006D00A0" w:rsidRPr="00C81EA3" w:rsidRDefault="006D00A0" w:rsidP="00C81E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Домашнее задание</w:t>
      </w:r>
    </w:p>
    <w:p w:rsidR="006D00A0" w:rsidRPr="00C81EA3" w:rsidRDefault="006D00A0" w:rsidP="00C81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</w:t>
      </w:r>
      <w:r w:rsidR="00C51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анизационный</w:t>
      </w: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1EB4"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продолжаем изучать молекулярно-кинетическую теорию.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чем состоит основная задача МКТ? 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</w:t>
      </w:r>
      <w:proofErr w:type="gramEnd"/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МКТ объясняет свойства макроскопических тел на основе знаний о строении вещества и поведении молекул).</w:t>
      </w:r>
      <w:proofErr w:type="gramEnd"/>
    </w:p>
    <w:p w:rsidR="00D63B1C" w:rsidRDefault="00C51EB4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B1C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о четырех состояниях вещества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3B1C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газы, жидкости, твердые тела и плазма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B1C" w:rsidRDefault="006D00A0" w:rsidP="00D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предыдущих уроках мы рассмотрели особенности </w:t>
      </w:r>
      <w:r w:rsidR="00C5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</w:t>
      </w:r>
      <w:r w:rsidR="00C51EB4" w:rsidRPr="00C5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B4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EB4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B4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B1C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завершения знакомства с МКТ нам необходимо 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3B1C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  </w:t>
      </w:r>
    </w:p>
    <w:p w:rsidR="00D63B1C" w:rsidRPr="00C81EA3" w:rsidRDefault="00D63B1C" w:rsidP="00D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тел.</w:t>
      </w:r>
    </w:p>
    <w:p w:rsidR="00C51EB4" w:rsidRDefault="00C51EB4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 заполняет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1EB4" w:rsidTr="00C51EB4">
        <w:tc>
          <w:tcPr>
            <w:tcW w:w="2392" w:type="dxa"/>
          </w:tcPr>
          <w:p w:rsidR="00C51EB4" w:rsidRDefault="00C51EB4" w:rsidP="00C81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1EB4" w:rsidRPr="00D63B1C" w:rsidRDefault="00C51EB4" w:rsidP="00C51EB4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63B1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Газы</w:t>
            </w:r>
          </w:p>
        </w:tc>
        <w:tc>
          <w:tcPr>
            <w:tcW w:w="2393" w:type="dxa"/>
          </w:tcPr>
          <w:p w:rsidR="00C51EB4" w:rsidRPr="00D63B1C" w:rsidRDefault="00C51EB4" w:rsidP="00C51EB4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63B1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Жидкости</w:t>
            </w:r>
          </w:p>
        </w:tc>
        <w:tc>
          <w:tcPr>
            <w:tcW w:w="2393" w:type="dxa"/>
          </w:tcPr>
          <w:p w:rsidR="00C51EB4" w:rsidRPr="00D63B1C" w:rsidRDefault="00C51EB4" w:rsidP="00C51EB4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D63B1C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Твердые тела</w:t>
            </w:r>
          </w:p>
        </w:tc>
      </w:tr>
      <w:tr w:rsidR="00C51EB4" w:rsidTr="00C51EB4">
        <w:tc>
          <w:tcPr>
            <w:tcW w:w="2392" w:type="dxa"/>
          </w:tcPr>
          <w:p w:rsidR="00C51EB4" w:rsidRDefault="00C51EB4" w:rsidP="00C81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393" w:type="dxa"/>
          </w:tcPr>
          <w:p w:rsidR="00C51EB4" w:rsidRDefault="00C51EB4" w:rsidP="00C51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сохраняют</w:t>
            </w:r>
          </w:p>
        </w:tc>
        <w:tc>
          <w:tcPr>
            <w:tcW w:w="2393" w:type="dxa"/>
          </w:tcPr>
          <w:p w:rsidR="00C51EB4" w:rsidRDefault="00D63B1C" w:rsidP="00D63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сохраняют</w:t>
            </w:r>
          </w:p>
        </w:tc>
        <w:tc>
          <w:tcPr>
            <w:tcW w:w="2393" w:type="dxa"/>
          </w:tcPr>
          <w:p w:rsidR="00C51EB4" w:rsidRDefault="00D63B1C" w:rsidP="00D63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Сохраняют</w:t>
            </w:r>
          </w:p>
        </w:tc>
      </w:tr>
      <w:tr w:rsidR="00C51EB4" w:rsidTr="00C51EB4">
        <w:trPr>
          <w:trHeight w:val="248"/>
        </w:trPr>
        <w:tc>
          <w:tcPr>
            <w:tcW w:w="2392" w:type="dxa"/>
          </w:tcPr>
          <w:p w:rsidR="00C51EB4" w:rsidRDefault="00C51EB4" w:rsidP="00C81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2393" w:type="dxa"/>
          </w:tcPr>
          <w:p w:rsidR="00C51EB4" w:rsidRDefault="00D63B1C" w:rsidP="00D63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сохраняют</w:t>
            </w:r>
          </w:p>
        </w:tc>
        <w:tc>
          <w:tcPr>
            <w:tcW w:w="2393" w:type="dxa"/>
          </w:tcPr>
          <w:p w:rsidR="00C51EB4" w:rsidRDefault="00D63B1C" w:rsidP="00D63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Сохраняют</w:t>
            </w:r>
          </w:p>
        </w:tc>
        <w:tc>
          <w:tcPr>
            <w:tcW w:w="2393" w:type="dxa"/>
          </w:tcPr>
          <w:p w:rsidR="00C51EB4" w:rsidRDefault="00D63B1C" w:rsidP="00D63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Сохраняют</w:t>
            </w:r>
          </w:p>
        </w:tc>
      </w:tr>
    </w:tbl>
    <w:p w:rsidR="006D00A0" w:rsidRPr="00C81EA3" w:rsidRDefault="00D63B1C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особенности о строении твердых тел нам известны? 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(Ответы:  молекулы расположены очень близко друг к другу, силы взаимодействия между молекулами велики, молекулы совершаю колебания около своих положений равновесия).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определить тему нашего урок, предлагаю просмотреть видео фрагмент</w:t>
      </w: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 (Учащиеся пред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лагают 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урока)</w:t>
      </w:r>
    </w:p>
    <w:p w:rsidR="006D00A0" w:rsidRPr="00F564EB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</w:t>
      </w:r>
      <w:r w:rsidR="00D63B1C" w:rsidRP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ристаллические и аморфные тела»</w:t>
      </w:r>
    </w:p>
    <w:p w:rsidR="006D00A0" w:rsidRPr="00F564EB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</w:t>
      </w:r>
    </w:p>
    <w:p w:rsidR="006D00A0" w:rsidRPr="00C81EA3" w:rsidRDefault="006D00A0" w:rsidP="00C81E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понятия: «кристаллическое тело»,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«монокристалл»,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«поликристалл», «аморфное тело»;</w:t>
      </w:r>
    </w:p>
    <w:p w:rsidR="006D00A0" w:rsidRPr="00C81EA3" w:rsidRDefault="006D00A0" w:rsidP="00C81E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свойства кристаллических и аморфных тел;</w:t>
      </w:r>
    </w:p>
    <w:p w:rsidR="006D00A0" w:rsidRPr="00C81EA3" w:rsidRDefault="00F564EB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живем на поверхности твердого тела – земного шара, школа, дом, да и наше тело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содержит 65 % воды,   тоже твердое. 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особенность твердого тел</w:t>
      </w: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правильное расположение атомов, т.е. наличие кристаллической решетки, поэтому большинство твердых тел называют кристаллическими. 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одна группа твердых тел, о которых мы раньше не  говорили – это аморфные тела и Композиты</w:t>
      </w: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 на доске)</w:t>
      </w:r>
    </w:p>
    <w:p w:rsidR="006D00A0" w:rsidRPr="00F564EB" w:rsidRDefault="006D00A0" w:rsidP="00C81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564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Твердые тела</w:t>
      </w:r>
    </w:p>
    <w:p w:rsidR="006D00A0" w:rsidRPr="00C81EA3" w:rsidRDefault="006D00A0" w:rsidP="00C81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Кристаллические       Аморфные    Композиты</w:t>
      </w:r>
    </w:p>
    <w:p w:rsidR="006D00A0" w:rsidRPr="00C81EA3" w:rsidRDefault="006D00A0" w:rsidP="00C81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A0" w:rsidRPr="00C81EA3" w:rsidRDefault="00F564EB" w:rsidP="00F564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учебником и дополнительным материалом, который находится в кейсе,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составить кластер и определить свойства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ристаллических и аморфных тел. (1 таблица). </w:t>
      </w:r>
    </w:p>
    <w:p w:rsidR="00F564EB" w:rsidRDefault="00F564EB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кластер</w:t>
      </w:r>
      <w:r w:rsid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записывают его в тетрадь.</w:t>
      </w:r>
    </w:p>
    <w:p w:rsidR="006D00A0" w:rsidRPr="00C81EA3" w:rsidRDefault="00F564EB" w:rsidP="00F56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ристаллы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Анизотропия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Монокристаллы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Поликристаллы</w:t>
      </w:r>
      <w:r w:rsidR="00F5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D00A0" w:rsidRPr="00C81EA3" w:rsidRDefault="00F564EB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 – мягкое, непрозрачное, проводящее ток вещество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знаете об алмазе?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00A0" w:rsidRPr="00C81EA3" w:rsidRDefault="00F564EB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 – прозрачный кристалл, диэлектрик, самое прочное вещество в природе.</w:t>
      </w:r>
      <w:r w:rsid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1, видео фрагмент)</w:t>
      </w:r>
    </w:p>
    <w:p w:rsidR="006D00A0" w:rsidRPr="008B2B42" w:rsidRDefault="00F564EB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Выступление учащаяся </w:t>
      </w:r>
      <w:r w:rsidR="008B2B42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докладом</w:t>
      </w:r>
      <w:r w:rsidR="006D00A0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2B42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</w:t>
      </w:r>
      <w:r w:rsidR="006D00A0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исследовательск</w:t>
      </w:r>
      <w:r w:rsidR="008B2B42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6D00A0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</w:t>
      </w:r>
      <w:r w:rsidR="008B2B42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6D00A0" w:rsidRPr="008B2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теме «Кристаллы»</w:t>
      </w:r>
      <w:r w:rsidR="006D00A0" w:rsidRPr="008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D00A0" w:rsidRPr="00C81EA3" w:rsidRDefault="008B2B42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подведем промежуточный итог: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Кристаллы это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тела, атомы которых расположены в определенном порядке;</w:t>
      </w:r>
    </w:p>
    <w:p w:rsidR="006D00A0" w:rsidRPr="002F227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физических свойств от направления внутри кристалла </w:t>
      </w:r>
      <w:r w:rsidRPr="002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называют анизотропией.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Монокристаллы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одиночные кристаллы.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Твердое тело, состоящее из большого количества маленьких кристаллов, называют </w:t>
      </w:r>
      <w:r w:rsidRPr="002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поликристаллами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7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73" w:rsidRPr="002F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Демонстрация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кусочков слюды и ее способности легко расслаиваться, но при этом трудно разорвать пластинку слюды поперек слоев.</w:t>
      </w:r>
      <w:r w:rsid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к классу: Слюда это монокристалл или поликристалл?</w:t>
      </w:r>
    </w:p>
    <w:p w:rsidR="006D00A0" w:rsidRPr="002F227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Аморфные тела</w:t>
      </w:r>
      <w:r w:rsidR="002F22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2F2273" w:rsidRPr="002F2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(Составляем кластер</w:t>
      </w:r>
      <w:r w:rsidR="002F2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записываем в тетрадь</w:t>
      </w:r>
      <w:r w:rsidR="002F2273" w:rsidRPr="002F22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аморфные тела – это </w:t>
      </w:r>
      <w:r w:rsidRPr="00C81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вещества, атомы которых расположены в относительном порядке, нет строгой повторяемости пространственной структуры. </w:t>
      </w:r>
      <w:r w:rsidRPr="00C81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D00A0" w:rsidRPr="00C81EA3" w:rsidRDefault="006D00A0" w:rsidP="00C81E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имеют постоянной температуры плавления</w:t>
      </w:r>
    </w:p>
    <w:p w:rsidR="006D00A0" w:rsidRPr="00C81EA3" w:rsidRDefault="006D00A0" w:rsidP="00C81E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имеют кристаллического строения</w:t>
      </w:r>
    </w:p>
    <w:p w:rsidR="006D00A0" w:rsidRPr="002F2273" w:rsidRDefault="006D00A0" w:rsidP="002F22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изотропны</w:t>
      </w:r>
      <w:r w:rsidRPr="002F22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одинаковые физические свойства по разным направлениям  </w:t>
      </w:r>
    </w:p>
    <w:p w:rsidR="006D00A0" w:rsidRPr="00C81EA3" w:rsidRDefault="006D00A0" w:rsidP="00C81E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текучестью</w:t>
      </w:r>
    </w:p>
    <w:p w:rsidR="006D00A0" w:rsidRPr="00C81EA3" w:rsidRDefault="006D00A0" w:rsidP="00C81E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только «ближний порядок» в расположении частиц</w:t>
      </w:r>
    </w:p>
    <w:p w:rsidR="006D00A0" w:rsidRPr="00C81EA3" w:rsidRDefault="006D00A0" w:rsidP="00C81E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в кристаллическое и жидкое состояние.</w:t>
      </w:r>
    </w:p>
    <w:p w:rsidR="006D00A0" w:rsidRPr="00C81EA3" w:rsidRDefault="0011128C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вырастить кристалл нашего класса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медного купороса</w:t>
      </w:r>
      <w:proofErr w:type="gramStart"/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л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учащихся класса.</w:t>
      </w:r>
      <w:r w:rsidR="006D00A0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0A0" w:rsidRDefault="0011128C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1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Учащийся.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того</w:t>
      </w:r>
      <w:proofErr w:type="gramStart"/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чтобы вырастить кристалл из медного купороса необходимо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приготовить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затравк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(мы используем крупинку бисера)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будем наблюдать, через несколько дней увидим формирование кристалла.</w:t>
      </w:r>
      <w:r w:rsidR="00A86A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(Учащийся проводит опыт и обращает внимание </w:t>
      </w:r>
      <w:r w:rsidR="004C2F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86A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уже выращенный кристалл). </w:t>
      </w:r>
    </w:p>
    <w:p w:rsidR="004C2F2D" w:rsidRDefault="004C2F2D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закрепления изученного материала предлагаю выполнить тест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D00A0" w:rsidRPr="00C81EA3" w:rsidRDefault="004C2F2D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проверка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оценки выставляют сами учащиеся согласно шкале представленной на слайде)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D00A0" w:rsidRPr="00C81EA3" w:rsidRDefault="004C2F2D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0A0" w:rsidRPr="00C81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Подведём  итог урока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(основные понятия и определения)</w:t>
      </w:r>
    </w:p>
    <w:p w:rsidR="006D00A0" w:rsidRPr="00C81EA3" w:rsidRDefault="006D00A0" w:rsidP="00C81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урок.</w:t>
      </w:r>
    </w:p>
    <w:p w:rsidR="00C3415C" w:rsidRDefault="006D00A0" w:rsidP="00C3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="00C3415C">
        <w:rPr>
          <w:rFonts w:ascii="Arial" w:hAnsi="Arial" w:cs="Arial"/>
          <w:color w:val="333333"/>
          <w:sz w:val="20"/>
          <w:szCs w:val="20"/>
          <w:shd w:val="clear" w:color="auto" w:fill="FFFFFF"/>
        </w:rPr>
        <w:t>§</w:t>
      </w:r>
      <w:r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75, 76, </w:t>
      </w:r>
      <w:r w:rsidR="00C3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 по темам «Жидкие кристаллы», «Композитные материалы»</w:t>
      </w:r>
    </w:p>
    <w:p w:rsidR="00C3415C" w:rsidRDefault="00C3415C" w:rsidP="00C3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4EB" w:rsidRPr="00C3415C" w:rsidRDefault="00F564EB" w:rsidP="00F564EB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3415C">
        <w:rPr>
          <w:b/>
          <w:bCs/>
          <w:i/>
          <w:iCs/>
          <w:sz w:val="28"/>
          <w:szCs w:val="28"/>
        </w:rPr>
        <w:t>Источники информации</w:t>
      </w:r>
    </w:p>
    <w:p w:rsidR="00F564EB" w:rsidRPr="00C3415C" w:rsidRDefault="00F564EB" w:rsidP="00F564E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415C">
        <w:rPr>
          <w:sz w:val="28"/>
          <w:szCs w:val="28"/>
        </w:rPr>
        <w:t>1.Учебное пособие для 10 классов. Ю</w:t>
      </w:r>
      <w:bookmarkStart w:id="0" w:name="_GoBack"/>
      <w:bookmarkEnd w:id="0"/>
      <w:r w:rsidRPr="00C3415C">
        <w:rPr>
          <w:sz w:val="28"/>
          <w:szCs w:val="28"/>
        </w:rPr>
        <w:t xml:space="preserve">.И. Дик, О.Ф. </w:t>
      </w:r>
      <w:proofErr w:type="spellStart"/>
      <w:r w:rsidRPr="00C3415C">
        <w:rPr>
          <w:sz w:val="28"/>
          <w:szCs w:val="28"/>
        </w:rPr>
        <w:t>Кабардин</w:t>
      </w:r>
      <w:proofErr w:type="spellEnd"/>
      <w:r w:rsidRPr="00C3415C">
        <w:rPr>
          <w:sz w:val="28"/>
          <w:szCs w:val="28"/>
        </w:rPr>
        <w:t xml:space="preserve">, В.А. Орлов и др.; Под ред. А.А. </w:t>
      </w:r>
      <w:proofErr w:type="spellStart"/>
      <w:r w:rsidRPr="00C3415C">
        <w:rPr>
          <w:sz w:val="28"/>
          <w:szCs w:val="28"/>
        </w:rPr>
        <w:t>Пинского</w:t>
      </w:r>
      <w:proofErr w:type="spellEnd"/>
      <w:r w:rsidRPr="00C3415C">
        <w:rPr>
          <w:sz w:val="28"/>
          <w:szCs w:val="28"/>
        </w:rPr>
        <w:t>.- М.: Просвещение, 1993г</w:t>
      </w:r>
    </w:p>
    <w:p w:rsidR="00887AF1" w:rsidRPr="00C81EA3" w:rsidRDefault="00F564EB" w:rsidP="0088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C">
        <w:rPr>
          <w:rFonts w:ascii="Times New Roman" w:hAnsi="Times New Roman" w:cs="Times New Roman"/>
          <w:sz w:val="28"/>
          <w:szCs w:val="28"/>
        </w:rPr>
        <w:t>2.</w:t>
      </w:r>
      <w:r w:rsidR="00887AF1">
        <w:rPr>
          <w:sz w:val="28"/>
          <w:szCs w:val="28"/>
        </w:rPr>
        <w:t xml:space="preserve">   </w:t>
      </w:r>
      <w:proofErr w:type="spellStart"/>
      <w:r w:rsidR="00887AF1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="00887AF1" w:rsidRPr="00C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«Физика. 10 класс» </w:t>
      </w:r>
      <w:proofErr w:type="spellStart"/>
      <w:r w:rsidR="0088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="0088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</w:t>
      </w:r>
    </w:p>
    <w:p w:rsidR="00F564EB" w:rsidRPr="00C3415C" w:rsidRDefault="00887AF1" w:rsidP="00F564E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564EB" w:rsidRPr="00C3415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C3415C">
        <w:rPr>
          <w:sz w:val="28"/>
          <w:szCs w:val="28"/>
        </w:rPr>
        <w:t>http://ru.wikipedia.org</w:t>
      </w:r>
    </w:p>
    <w:p w:rsidR="0038679C" w:rsidRPr="00C3415C" w:rsidRDefault="00F564EB" w:rsidP="0038679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415C">
        <w:rPr>
          <w:sz w:val="28"/>
          <w:szCs w:val="28"/>
        </w:rPr>
        <w:t xml:space="preserve">5. </w:t>
      </w:r>
      <w:r w:rsidR="0038679C" w:rsidRPr="00C3415C">
        <w:rPr>
          <w:sz w:val="28"/>
          <w:szCs w:val="28"/>
        </w:rPr>
        <w:t>http://mindraw.narod.ru/photoalbum4.html</w:t>
      </w:r>
    </w:p>
    <w:p w:rsidR="00F564EB" w:rsidRPr="00C3415C" w:rsidRDefault="00F564EB" w:rsidP="00F564E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64EB" w:rsidRPr="00C3415C" w:rsidRDefault="0038679C" w:rsidP="00F564E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0A0" w:rsidRPr="00C81EA3" w:rsidRDefault="006D00A0" w:rsidP="006D00A0">
      <w:pPr>
        <w:rPr>
          <w:rFonts w:ascii="Times New Roman" w:hAnsi="Times New Roman" w:cs="Times New Roman"/>
          <w:sz w:val="28"/>
        </w:rPr>
      </w:pPr>
    </w:p>
    <w:sectPr w:rsidR="006D00A0" w:rsidRPr="00C8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C5" w:rsidRDefault="00C41FC5" w:rsidP="00D63B1C">
      <w:pPr>
        <w:spacing w:after="0" w:line="240" w:lineRule="auto"/>
      </w:pPr>
      <w:r>
        <w:separator/>
      </w:r>
    </w:p>
  </w:endnote>
  <w:endnote w:type="continuationSeparator" w:id="0">
    <w:p w:rsidR="00C41FC5" w:rsidRDefault="00C41FC5" w:rsidP="00D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C5" w:rsidRDefault="00C41FC5" w:rsidP="00D63B1C">
      <w:pPr>
        <w:spacing w:after="0" w:line="240" w:lineRule="auto"/>
      </w:pPr>
      <w:r>
        <w:separator/>
      </w:r>
    </w:p>
  </w:footnote>
  <w:footnote w:type="continuationSeparator" w:id="0">
    <w:p w:rsidR="00C41FC5" w:rsidRDefault="00C41FC5" w:rsidP="00D6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CCA"/>
    <w:multiLevelType w:val="hybridMultilevel"/>
    <w:tmpl w:val="F34C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009"/>
    <w:multiLevelType w:val="hybridMultilevel"/>
    <w:tmpl w:val="7B2CC874"/>
    <w:lvl w:ilvl="0" w:tplc="AF8E6B5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B2946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2A27B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4F60E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EEC13F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09C6AC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0FCA50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E7099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E7463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6E74A9D"/>
    <w:multiLevelType w:val="multilevel"/>
    <w:tmpl w:val="47D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4D79"/>
    <w:multiLevelType w:val="hybridMultilevel"/>
    <w:tmpl w:val="D632BFC8"/>
    <w:lvl w:ilvl="0" w:tplc="C2F4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E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2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F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C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E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825772"/>
    <w:multiLevelType w:val="hybridMultilevel"/>
    <w:tmpl w:val="14C89CDA"/>
    <w:lvl w:ilvl="0" w:tplc="C57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C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8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2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6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E61F76"/>
    <w:multiLevelType w:val="hybridMultilevel"/>
    <w:tmpl w:val="E16E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E43"/>
    <w:multiLevelType w:val="multilevel"/>
    <w:tmpl w:val="FA6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02267"/>
    <w:multiLevelType w:val="multilevel"/>
    <w:tmpl w:val="174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E3EC8"/>
    <w:multiLevelType w:val="multilevel"/>
    <w:tmpl w:val="682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8"/>
    <w:rsid w:val="0011128C"/>
    <w:rsid w:val="002F2273"/>
    <w:rsid w:val="0038679C"/>
    <w:rsid w:val="004C2F2D"/>
    <w:rsid w:val="006455B8"/>
    <w:rsid w:val="006D00A0"/>
    <w:rsid w:val="00887AF1"/>
    <w:rsid w:val="008B2B42"/>
    <w:rsid w:val="00A86A6B"/>
    <w:rsid w:val="00BD53CF"/>
    <w:rsid w:val="00C3415C"/>
    <w:rsid w:val="00C41FC5"/>
    <w:rsid w:val="00C51EB4"/>
    <w:rsid w:val="00C81EA3"/>
    <w:rsid w:val="00D63B1C"/>
    <w:rsid w:val="00F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A0"/>
    <w:pPr>
      <w:ind w:left="720"/>
      <w:contextualSpacing/>
    </w:pPr>
  </w:style>
  <w:style w:type="table" w:styleId="a4">
    <w:name w:val="Table Grid"/>
    <w:basedOn w:val="a1"/>
    <w:uiPriority w:val="59"/>
    <w:rsid w:val="00C5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B1C"/>
  </w:style>
  <w:style w:type="paragraph" w:styleId="a7">
    <w:name w:val="footer"/>
    <w:basedOn w:val="a"/>
    <w:link w:val="a8"/>
    <w:uiPriority w:val="99"/>
    <w:unhideWhenUsed/>
    <w:rsid w:val="00D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B1C"/>
  </w:style>
  <w:style w:type="paragraph" w:styleId="a9">
    <w:name w:val="Normal (Web)"/>
    <w:basedOn w:val="a"/>
    <w:uiPriority w:val="99"/>
    <w:semiHidden/>
    <w:unhideWhenUsed/>
    <w:rsid w:val="00F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C2F2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A0"/>
    <w:pPr>
      <w:ind w:left="720"/>
      <w:contextualSpacing/>
    </w:pPr>
  </w:style>
  <w:style w:type="table" w:styleId="a4">
    <w:name w:val="Table Grid"/>
    <w:basedOn w:val="a1"/>
    <w:uiPriority w:val="59"/>
    <w:rsid w:val="00C5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B1C"/>
  </w:style>
  <w:style w:type="paragraph" w:styleId="a7">
    <w:name w:val="footer"/>
    <w:basedOn w:val="a"/>
    <w:link w:val="a8"/>
    <w:uiPriority w:val="99"/>
    <w:unhideWhenUsed/>
    <w:rsid w:val="00D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B1C"/>
  </w:style>
  <w:style w:type="paragraph" w:styleId="a9">
    <w:name w:val="Normal (Web)"/>
    <w:basedOn w:val="a"/>
    <w:uiPriority w:val="99"/>
    <w:semiHidden/>
    <w:unhideWhenUsed/>
    <w:rsid w:val="00F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C2F2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89586/pril1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2018-03-19T06:23:00Z</dcterms:created>
  <dcterms:modified xsi:type="dcterms:W3CDTF">2018-03-19T10:21:00Z</dcterms:modified>
</cp:coreProperties>
</file>