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6" w:rsidRPr="00B27416" w:rsidRDefault="00B27416" w:rsidP="00B27416">
      <w:pPr>
        <w:tabs>
          <w:tab w:val="left" w:pos="3784"/>
          <w:tab w:val="left" w:pos="3906"/>
          <w:tab w:val="right" w:pos="10347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27416" w:rsidRPr="00B27416" w:rsidRDefault="00B27416" w:rsidP="00B274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4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C6A2E0" wp14:editId="22632346">
            <wp:simplePos x="0" y="0"/>
            <wp:positionH relativeFrom="column">
              <wp:posOffset>-194310</wp:posOffset>
            </wp:positionH>
            <wp:positionV relativeFrom="paragraph">
              <wp:posOffset>-132080</wp:posOffset>
            </wp:positionV>
            <wp:extent cx="857250" cy="1066800"/>
            <wp:effectExtent l="0" t="0" r="0" b="0"/>
            <wp:wrapNone/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41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B27416" w:rsidRPr="00B27416" w:rsidRDefault="00B27416" w:rsidP="00B2741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>РОСТОВСКАЯ ОБЛАСТЬ</w:t>
      </w:r>
    </w:p>
    <w:p w:rsidR="00B27416" w:rsidRPr="00B27416" w:rsidRDefault="00B27416" w:rsidP="00B274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74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B27416" w:rsidRPr="00B27416" w:rsidRDefault="00B27416" w:rsidP="00B2741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74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 общеобразовательная школа №14</w:t>
      </w:r>
    </w:p>
    <w:p w:rsidR="00B27416" w:rsidRPr="00B27416" w:rsidRDefault="00B27416" w:rsidP="00B2741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74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Шахты Ростовской области </w:t>
      </w:r>
    </w:p>
    <w:p w:rsidR="00B27416" w:rsidRPr="00B27416" w:rsidRDefault="00B27416" w:rsidP="00B2741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346519 г. Шахты Ростовской области ул. </w:t>
      </w:r>
      <w:proofErr w:type="gramStart"/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>Пограничная</w:t>
      </w:r>
      <w:proofErr w:type="gramEnd"/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47В, тел: (863)22 75 67, </w:t>
      </w:r>
      <w:r w:rsidRPr="00B274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274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B274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7" w:history="1"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mousosh</w:t>
        </w:r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14</w:t>
        </w:r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shakht</w:t>
        </w:r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274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B27416" w:rsidRPr="00B27416" w:rsidRDefault="00B27416" w:rsidP="00B2741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Рассмотрено                            «Согласовано»                         «Утверждено»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на заседании МО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                 Заместитель директора               Директор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МО                по УВР МБОУ СОШ №14           МБОУ СОШ №14   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_____Н.А. </w:t>
      </w:r>
      <w:proofErr w:type="spellStart"/>
      <w:r w:rsidRPr="00643EA1">
        <w:rPr>
          <w:rFonts w:ascii="Times New Roman" w:eastAsia="Times New Roman" w:hAnsi="Times New Roman" w:cs="Times New Roman"/>
          <w:sz w:val="28"/>
          <w:szCs w:val="28"/>
        </w:rPr>
        <w:t>Тестова</w:t>
      </w:r>
      <w:proofErr w:type="spell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_______О.И. Кутузова           _______Л.В. Кучук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протокол №1                           ____________________          Приказ № _____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29 августа 2014г                   Принято педагогическим          от_________2014 г</w:t>
      </w:r>
    </w:p>
    <w:p w:rsidR="00643EA1" w:rsidRPr="00643EA1" w:rsidRDefault="00643EA1" w:rsidP="0064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советом протокол №1</w:t>
      </w:r>
    </w:p>
    <w:p w:rsidR="00643EA1" w:rsidRPr="00643EA1" w:rsidRDefault="00643EA1" w:rsidP="00643E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      от 29 августа 2014 г</w:t>
      </w:r>
    </w:p>
    <w:p w:rsidR="00B27416" w:rsidRPr="00B27416" w:rsidRDefault="00B27416" w:rsidP="00B2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16" w:rsidRPr="00B27416" w:rsidRDefault="00B27416" w:rsidP="00B2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16" w:rsidRPr="00B27416" w:rsidRDefault="00B27416" w:rsidP="00B27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27416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27416">
        <w:rPr>
          <w:rFonts w:ascii="Times New Roman" w:eastAsia="Times New Roman" w:hAnsi="Times New Roman" w:cs="Times New Roman"/>
          <w:i/>
          <w:sz w:val="40"/>
          <w:szCs w:val="40"/>
        </w:rPr>
        <w:t>по физике</w:t>
      </w: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27416">
        <w:rPr>
          <w:rFonts w:ascii="Times New Roman" w:eastAsia="Times New Roman" w:hAnsi="Times New Roman" w:cs="Times New Roman"/>
          <w:sz w:val="40"/>
          <w:szCs w:val="40"/>
        </w:rPr>
        <w:t>10  класс</w:t>
      </w:r>
    </w:p>
    <w:p w:rsidR="00B27416" w:rsidRPr="00B27416" w:rsidRDefault="00B27416" w:rsidP="00B27416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 xml:space="preserve">количество часов в год   -        </w:t>
      </w:r>
      <w:r w:rsidRPr="00B27416">
        <w:rPr>
          <w:rFonts w:ascii="Times New Roman" w:eastAsia="Times New Roman" w:hAnsi="Times New Roman" w:cs="Times New Roman"/>
          <w:b/>
          <w:i/>
          <w:sz w:val="32"/>
          <w:szCs w:val="32"/>
        </w:rPr>
        <w:t>10</w:t>
      </w:r>
      <w:r w:rsidR="00643EA1">
        <w:rPr>
          <w:rFonts w:ascii="Times New Roman" w:eastAsia="Times New Roman" w:hAnsi="Times New Roman" w:cs="Times New Roman"/>
          <w:b/>
          <w:i/>
          <w:sz w:val="32"/>
          <w:szCs w:val="32"/>
        </w:rPr>
        <w:t>5</w:t>
      </w:r>
      <w:r w:rsidRPr="00B27416">
        <w:rPr>
          <w:rFonts w:ascii="Times New Roman" w:eastAsia="Times New Roman" w:hAnsi="Times New Roman" w:cs="Times New Roman"/>
          <w:b/>
          <w:i/>
          <w:sz w:val="32"/>
          <w:szCs w:val="32"/>
        </w:rPr>
        <w:t>часа</w:t>
      </w: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в неделю</w:t>
      </w:r>
      <w:r w:rsidRPr="00B27416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2741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- 3 часа </w:t>
      </w: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7416" w:rsidRPr="00B27416" w:rsidRDefault="00B27416" w:rsidP="00B274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Составлена на   основе  примерной программы основного общего образования  по физике, на основе Федерального компонента государственного стандарта основного   общего образования. </w:t>
      </w: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>Учебник:</w:t>
      </w:r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Г.Я. </w:t>
      </w:r>
      <w:proofErr w:type="spellStart"/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Б.Б. </w:t>
      </w:r>
      <w:proofErr w:type="spellStart"/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>Буховцев</w:t>
      </w:r>
      <w:proofErr w:type="spellEnd"/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>, Москва, «Просвещение», 2010</w:t>
      </w:r>
      <w:r w:rsidR="00643EA1">
        <w:rPr>
          <w:rFonts w:ascii="Times New Roman" w:eastAsia="Times New Roman" w:hAnsi="Times New Roman" w:cs="Times New Roman"/>
          <w:color w:val="000000"/>
          <w:sz w:val="27"/>
          <w:szCs w:val="27"/>
        </w:rPr>
        <w:t>- 2014</w:t>
      </w:r>
      <w:r w:rsidRPr="00B27416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27416" w:rsidRPr="00B27416" w:rsidRDefault="00B27416" w:rsidP="00B27416">
      <w:pPr>
        <w:tabs>
          <w:tab w:val="left" w:pos="39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7416" w:rsidRPr="00B27416" w:rsidRDefault="00B27416" w:rsidP="00B27416">
      <w:pPr>
        <w:tabs>
          <w:tab w:val="left" w:pos="3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7416" w:rsidRPr="00B27416" w:rsidRDefault="00B27416" w:rsidP="00B27416">
      <w:pPr>
        <w:tabs>
          <w:tab w:val="left" w:pos="3906"/>
          <w:tab w:val="left" w:pos="3969"/>
          <w:tab w:val="right" w:pos="103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27416">
        <w:rPr>
          <w:rFonts w:ascii="Times New Roman" w:eastAsia="Times New Roman" w:hAnsi="Times New Roman" w:cs="Times New Roman"/>
          <w:b/>
          <w:sz w:val="32"/>
          <w:szCs w:val="32"/>
        </w:rPr>
        <w:t>Составитель – учитель высшей  категории Е.С. Михейко</w:t>
      </w:r>
    </w:p>
    <w:p w:rsidR="00B27416" w:rsidRPr="00B27416" w:rsidRDefault="00B27416" w:rsidP="00B2741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12B24" w:rsidRDefault="00612B24" w:rsidP="00612B24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12B24" w:rsidRPr="00643EA1" w:rsidRDefault="00612B24" w:rsidP="00612B24">
      <w:pPr>
        <w:keepNext/>
        <w:widowControl w:val="0"/>
        <w:autoSpaceDE w:val="0"/>
        <w:autoSpaceDN w:val="0"/>
        <w:adjustRightInd w:val="0"/>
        <w:spacing w:after="0" w:line="240" w:lineRule="auto"/>
        <w:ind w:left="980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образования. Она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643EA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43EA1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физике включает следующие разделы: пояснительную записку; основное содержание с примерным распределением учебных часов по разделам курса,  рекомендуемую последовательность изучения тем и разделов; требования к уровню подготовки выпускников, тематическое и поурочное планирование, литературу.</w:t>
      </w:r>
    </w:p>
    <w:p w:rsidR="00612B24" w:rsidRPr="00643EA1" w:rsidRDefault="00612B24" w:rsidP="00612B2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 </w:t>
      </w:r>
    </w:p>
    <w:p w:rsidR="00612B24" w:rsidRPr="00643EA1" w:rsidRDefault="00612B24" w:rsidP="00612B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научным методом познания</w:t>
      </w: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позволяющим получать объективные знания об окружающем мире</w:t>
      </w: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12B24" w:rsidRPr="00643EA1" w:rsidRDefault="00612B24" w:rsidP="00612B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12B24" w:rsidRPr="00643EA1" w:rsidRDefault="00612B24" w:rsidP="00612B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Курс физики в примерной программе среднего (полного) общего образования структурируется на основе физических теорий: механика,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lastRenderedPageBreak/>
        <w:t>молекулярная физика, электродинамика, электромагнитные колебания и волны, квантовая физика.</w:t>
      </w:r>
    </w:p>
    <w:p w:rsidR="00612B24" w:rsidRPr="00643EA1" w:rsidRDefault="00612B24" w:rsidP="00612B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612B24" w:rsidRPr="00643EA1" w:rsidRDefault="00612B24" w:rsidP="00612B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10</w:t>
      </w:r>
      <w:r w:rsidR="00643EA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643E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обязательного изучения физики на базовом уровне ступени среднего (полного) общего образования. В том числе   </w:t>
      </w:r>
      <w:r w:rsidR="00643EA1">
        <w:rPr>
          <w:rFonts w:ascii="Times New Roman" w:eastAsia="Times New Roman" w:hAnsi="Times New Roman" w:cs="Times New Roman"/>
          <w:sz w:val="28"/>
          <w:szCs w:val="28"/>
        </w:rPr>
        <w:t>70 у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чебных часов из расчета 2 учебных часа в неделю. За счёт школьного компонента </w:t>
      </w:r>
      <w:proofErr w:type="gramStart"/>
      <w:r w:rsidRPr="00643EA1">
        <w:rPr>
          <w:rFonts w:ascii="Times New Roman" w:eastAsia="Times New Roman" w:hAnsi="Times New Roman" w:cs="Times New Roman"/>
          <w:sz w:val="28"/>
          <w:szCs w:val="28"/>
        </w:rPr>
        <w:t>добавлены</w:t>
      </w:r>
      <w:proofErr w:type="gram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43E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43E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неделю)  </w:t>
      </w:r>
    </w:p>
    <w:p w:rsidR="00612B24" w:rsidRDefault="00612B24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</w:t>
      </w: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ч в неделю (10</w:t>
      </w:r>
      <w:r w:rsid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 за год).</w:t>
      </w: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3EA1" w:rsidRDefault="00643EA1" w:rsidP="00612B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B24" w:rsidRPr="00643EA1" w:rsidRDefault="00612B24" w:rsidP="00612B2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изучения предмета.</w:t>
      </w:r>
    </w:p>
    <w:p w:rsidR="00612B24" w:rsidRPr="00643EA1" w:rsidRDefault="00612B24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612B24" w:rsidP="00643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Цели изучения физики</w:t>
      </w:r>
      <w:r w:rsid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12B24" w:rsidRPr="00643EA1" w:rsidRDefault="00612B24" w:rsidP="00612B2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12B24" w:rsidRPr="00643EA1" w:rsidRDefault="00612B24" w:rsidP="00612B2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умениями</w:t>
      </w: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12B24" w:rsidRPr="00643EA1" w:rsidRDefault="00612B24" w:rsidP="00612B2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12B24" w:rsidRPr="00643EA1" w:rsidRDefault="00612B24" w:rsidP="00612B2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12B24" w:rsidRPr="00643EA1" w:rsidRDefault="00612B24" w:rsidP="00612B24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12B24" w:rsidRPr="00643EA1" w:rsidRDefault="00612B24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Умения, навыки и способы деятельности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предусматривает формирование у школьников </w:t>
      </w:r>
      <w:proofErr w:type="spellStart"/>
      <w:r w:rsidRPr="00643EA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612B24" w:rsidRPr="00643EA1" w:rsidRDefault="00612B24" w:rsidP="00612B24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деятельность:</w:t>
      </w:r>
    </w:p>
    <w:p w:rsidR="00612B24" w:rsidRPr="00643EA1" w:rsidRDefault="00612B24" w:rsidP="00612B2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12B24" w:rsidRPr="00643EA1" w:rsidRDefault="00612B24" w:rsidP="00612B2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612B24" w:rsidRPr="00643EA1" w:rsidRDefault="00612B24" w:rsidP="00612B2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612B24" w:rsidRPr="00643EA1" w:rsidRDefault="00612B24" w:rsidP="00612B24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12B24" w:rsidRPr="00643EA1" w:rsidRDefault="00612B24" w:rsidP="00612B24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Информационно-коммуникативная деятельность:</w:t>
      </w:r>
    </w:p>
    <w:p w:rsidR="00612B24" w:rsidRPr="00643EA1" w:rsidRDefault="00612B24" w:rsidP="00612B24">
      <w:pPr>
        <w:numPr>
          <w:ilvl w:val="0"/>
          <w:numId w:val="6"/>
        </w:numPr>
        <w:tabs>
          <w:tab w:val="num" w:pos="128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612B24" w:rsidRPr="00643EA1" w:rsidRDefault="00612B24" w:rsidP="00612B24">
      <w:pPr>
        <w:numPr>
          <w:ilvl w:val="0"/>
          <w:numId w:val="6"/>
        </w:numPr>
        <w:tabs>
          <w:tab w:val="num" w:pos="128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612B24" w:rsidRPr="00643EA1" w:rsidRDefault="00612B24" w:rsidP="00612B24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i/>
          <w:sz w:val="28"/>
          <w:szCs w:val="28"/>
        </w:rPr>
        <w:t>Рефлексивная деятельность:</w:t>
      </w:r>
    </w:p>
    <w:p w:rsidR="00612B24" w:rsidRPr="00643EA1" w:rsidRDefault="00612B24" w:rsidP="00612B24">
      <w:pPr>
        <w:numPr>
          <w:ilvl w:val="0"/>
          <w:numId w:val="5"/>
        </w:numPr>
        <w:tabs>
          <w:tab w:val="num" w:pos="1260"/>
          <w:tab w:val="num" w:pos="13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12B24" w:rsidRPr="00643EA1" w:rsidRDefault="00612B24" w:rsidP="00612B24">
      <w:pPr>
        <w:numPr>
          <w:ilvl w:val="0"/>
          <w:numId w:val="5"/>
        </w:numPr>
        <w:tabs>
          <w:tab w:val="num" w:pos="1260"/>
          <w:tab w:val="num" w:pos="13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612B24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результаты изучения курса «Физика» приведены в разделе «Требования к уровню подготовки </w:t>
      </w:r>
      <w:r w:rsidR="0054312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643EA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643EA1">
        <w:rPr>
          <w:rFonts w:ascii="Times New Roman" w:eastAsia="Times New Roman" w:hAnsi="Times New Roman" w:cs="Times New Roman"/>
          <w:sz w:val="28"/>
          <w:szCs w:val="28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EA1">
        <w:rPr>
          <w:rFonts w:ascii="Times New Roman" w:eastAsia="Times New Roman" w:hAnsi="Times New Roman" w:cs="Times New Roman"/>
          <w:sz w:val="28"/>
          <w:szCs w:val="28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  <w:proofErr w:type="gramEnd"/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разделов учебного курса. </w:t>
      </w:r>
    </w:p>
    <w:p w:rsidR="0054312D" w:rsidRDefault="0054312D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54312D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B24" w:rsidRPr="00643EA1">
        <w:rPr>
          <w:rFonts w:ascii="Times New Roman" w:eastAsia="Times New Roman" w:hAnsi="Times New Roman" w:cs="Times New Roman"/>
          <w:b/>
          <w:sz w:val="28"/>
          <w:szCs w:val="28"/>
        </w:rPr>
        <w:t>Механика (45 час)</w:t>
      </w:r>
    </w:p>
    <w:p w:rsidR="00612B24" w:rsidRPr="00643EA1" w:rsidRDefault="00612B24" w:rsidP="00612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612B24" w:rsidP="00612B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Моделирование физических явлений и процессов.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Научные гипотезы. Физические законы. Физические теории.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Границы применимости физических законов и теорий. Принцип соответствия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элементы физической картины мира.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612B24" w:rsidRPr="00643EA1" w:rsidRDefault="00612B24" w:rsidP="00612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Демонстрации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траектории от выбора системы отсчета.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тел в воздухе и в вакууме.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инерции.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масс взаимодействующих тел.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закон Ньютона.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сил.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трения.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равновесия тел.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612B24" w:rsidRPr="00643EA1" w:rsidRDefault="00612B24" w:rsidP="00612B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потенциальной энергии в </w:t>
      </w:r>
      <w:proofErr w:type="gramStart"/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кинетическую</w:t>
      </w:r>
      <w:proofErr w:type="gramEnd"/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обратно.</w:t>
      </w:r>
    </w:p>
    <w:p w:rsidR="00612B24" w:rsidRPr="00643EA1" w:rsidRDefault="00612B24" w:rsidP="00612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работы</w:t>
      </w:r>
    </w:p>
    <w:p w:rsidR="00612B24" w:rsidRPr="00643EA1" w:rsidRDefault="00612B24" w:rsidP="00612B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Изучение движения тел по окружности под действием сил упругости и тяжести.</w:t>
      </w:r>
    </w:p>
    <w:p w:rsidR="00612B24" w:rsidRPr="00643EA1" w:rsidRDefault="00612B24" w:rsidP="00612B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Изучение Закона сохранения механической энергии. </w:t>
      </w:r>
    </w:p>
    <w:p w:rsidR="0054312D" w:rsidRDefault="0054312D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Молекулярная физика (29 час)</w:t>
      </w:r>
    </w:p>
    <w:p w:rsidR="00612B24" w:rsidRPr="00643EA1" w:rsidRDefault="00612B24" w:rsidP="00612B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Модель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идеального газа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Давление газа. Уравнение состояния идеального газа. Строение и свойства жидкостей и твердых тел.</w:t>
      </w:r>
    </w:p>
    <w:p w:rsidR="00612B24" w:rsidRPr="00643EA1" w:rsidRDefault="00612B24" w:rsidP="00612B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Законы термодинамики.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Порядок и хаос. Необратимость тепловых процессов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Тепловые двигатели и охрана окружающей среды.</w:t>
      </w:r>
    </w:p>
    <w:p w:rsidR="00612B24" w:rsidRPr="00643EA1" w:rsidRDefault="00612B24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Демонстрации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Механическая модель броуновского движения.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Изменение объема  газа с изменением температуры при постоянном давлении.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Изменение объема  газа с изменением давления  при постоянной температуре.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Устройство психрометра и гигрометра.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Явление поверхностного натяжения жидкости.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Кристаллические и аморфные тела.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Объемные модели строения кристаллов.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Модели тепловых двигателей.</w:t>
      </w:r>
    </w:p>
    <w:p w:rsidR="00612B24" w:rsidRPr="00643EA1" w:rsidRDefault="00612B24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3. Опытная проверка Закона Гей-Люссака.</w:t>
      </w:r>
    </w:p>
    <w:p w:rsidR="00612B24" w:rsidRPr="00643EA1" w:rsidRDefault="00612B24" w:rsidP="00612B2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sz w:val="28"/>
          <w:szCs w:val="28"/>
        </w:rPr>
        <w:t>Электродинамика (28 час)</w:t>
      </w:r>
    </w:p>
    <w:p w:rsidR="00612B24" w:rsidRPr="00643EA1" w:rsidRDefault="00612B24" w:rsidP="00612B2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Закон Ома для полной цепи.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Плазма.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2B24" w:rsidRPr="00643EA1" w:rsidRDefault="00612B24" w:rsidP="00612B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Демонстрации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Электрометр.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Проводники в электрическом поле.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Диэлектрики в электрическом поле.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Энергия заряженного конденсатора.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Электроизмерительные приборы.</w:t>
      </w:r>
    </w:p>
    <w:p w:rsidR="00612B24" w:rsidRPr="00643EA1" w:rsidRDefault="00612B24" w:rsidP="00612B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Лабораторные работы</w:t>
      </w: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4. Изучение последовательного и параллельного соединения проводников.</w:t>
      </w:r>
    </w:p>
    <w:p w:rsidR="00612B24" w:rsidRPr="00643EA1" w:rsidRDefault="00612B24" w:rsidP="00612B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sz w:val="28"/>
          <w:szCs w:val="28"/>
        </w:rPr>
        <w:t>5. Измерение ЭДС и внутреннего сопротивления источника тока.</w:t>
      </w:r>
    </w:p>
    <w:p w:rsidR="00612B24" w:rsidRPr="00643EA1" w:rsidRDefault="00612B24" w:rsidP="00612B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B24" w:rsidRPr="00643EA1" w:rsidRDefault="00612B24" w:rsidP="00612B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312D" w:rsidRDefault="0054312D" w:rsidP="006D632C">
      <w:pPr>
        <w:tabs>
          <w:tab w:val="left" w:pos="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12D" w:rsidRDefault="0054312D" w:rsidP="006D632C">
      <w:pPr>
        <w:tabs>
          <w:tab w:val="left" w:pos="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416" w:rsidRPr="00643EA1" w:rsidRDefault="00B27416" w:rsidP="006D632C">
      <w:pPr>
        <w:tabs>
          <w:tab w:val="left" w:pos="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К УРОВНЮ ПОДГОТОВКИ УЧАЩИХСЯ</w:t>
      </w:r>
    </w:p>
    <w:p w:rsidR="00B27416" w:rsidRPr="00643EA1" w:rsidRDefault="00B27416" w:rsidP="006D632C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физики на базовом уровне ученик должен</w:t>
      </w:r>
    </w:p>
    <w:p w:rsidR="00B27416" w:rsidRPr="00643EA1" w:rsidRDefault="00B27416" w:rsidP="006D632C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Смысл понятий: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явление, гипотеза, закон, теория, вещество, взаимодействие,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Смысл физических величин: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Смысл физических законов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Вклад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 и зарубежных ученых, оказавших значительное ’влияние на развитие физики;</w:t>
      </w:r>
    </w:p>
    <w:p w:rsidR="00B27416" w:rsidRPr="00643EA1" w:rsidRDefault="00B27416" w:rsidP="006D632C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Описывать и объяснять физические явления и свойства тел: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небесных тел и ИСЗ, свойства газов, жидкостей и твердых тел,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Отличать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 известные явления;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 механики, термодинамики и электродинамики в энергетике;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B27416" w:rsidRPr="00643EA1" w:rsidRDefault="00B27416" w:rsidP="006D632C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643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B27416" w:rsidRPr="00643EA1" w:rsidRDefault="00B27416" w:rsidP="006D632C">
      <w:pPr>
        <w:numPr>
          <w:ilvl w:val="0"/>
          <w:numId w:val="1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EA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 природопользования и защиты окружающей среды.</w:t>
      </w:r>
    </w:p>
    <w:p w:rsidR="00B27416" w:rsidRPr="000D007A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612B24" w:rsidP="006D632C">
      <w:pPr>
        <w:tabs>
          <w:tab w:val="left" w:pos="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7416" w:rsidRPr="000D007A" w:rsidRDefault="00B27416" w:rsidP="006D632C">
      <w:pPr>
        <w:tabs>
          <w:tab w:val="left" w:pos="0"/>
        </w:tabs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416" w:rsidRPr="00407FD3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Pr="00407FD3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B27416" w:rsidP="006D632C">
      <w:pPr>
        <w:tabs>
          <w:tab w:val="left" w:pos="0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7416" w:rsidRDefault="00B27416" w:rsidP="006D632C">
      <w:pPr>
        <w:tabs>
          <w:tab w:val="left" w:pos="0"/>
        </w:tabs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2B24" w:rsidRDefault="00612B24" w:rsidP="006D632C">
      <w:pPr>
        <w:tabs>
          <w:tab w:val="left" w:pos="0"/>
        </w:tabs>
        <w:ind w:hanging="142"/>
      </w:pPr>
    </w:p>
    <w:p w:rsidR="00B27416" w:rsidRDefault="00B27416" w:rsidP="006D632C">
      <w:pPr>
        <w:tabs>
          <w:tab w:val="left" w:pos="0"/>
        </w:tabs>
        <w:ind w:hanging="142"/>
      </w:pPr>
    </w:p>
    <w:p w:rsidR="00B27416" w:rsidRDefault="00B27416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612B24" w:rsidRDefault="00612B24" w:rsidP="006D632C">
      <w:pPr>
        <w:tabs>
          <w:tab w:val="left" w:pos="0"/>
        </w:tabs>
        <w:ind w:hanging="142"/>
      </w:pPr>
    </w:p>
    <w:p w:rsidR="00407FD3" w:rsidRPr="008F4C36" w:rsidRDefault="00407FD3" w:rsidP="00407FD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F4C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График лабораторных и контрольных работ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10 класс.</w:t>
      </w:r>
    </w:p>
    <w:p w:rsidR="00407FD3" w:rsidRDefault="00407FD3" w:rsidP="00407FD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993"/>
        <w:gridCol w:w="5157"/>
        <w:gridCol w:w="1701"/>
        <w:gridCol w:w="1896"/>
      </w:tblGrid>
      <w:tr w:rsidR="00407FD3" w:rsidRPr="000D1FC3" w:rsidTr="0054312D">
        <w:trPr>
          <w:jc w:val="center"/>
        </w:trPr>
        <w:tc>
          <w:tcPr>
            <w:tcW w:w="993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 п\</w:t>
            </w:r>
            <w:proofErr w:type="gramStart"/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57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701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896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Дата фактически</w:t>
            </w:r>
          </w:p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4312D" w:rsidRPr="000D1FC3" w:rsidTr="0054312D">
        <w:trPr>
          <w:jc w:val="center"/>
        </w:trPr>
        <w:tc>
          <w:tcPr>
            <w:tcW w:w="993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54312D" w:rsidRPr="00643EA1" w:rsidRDefault="0054312D" w:rsidP="005431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Изучение движения тел по окружности под действием сил упругости и тяжести.</w:t>
            </w:r>
          </w:p>
          <w:p w:rsidR="0054312D" w:rsidRPr="00643EA1" w:rsidRDefault="0054312D" w:rsidP="005431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4312D" w:rsidRPr="000D1FC3" w:rsidTr="0054312D">
        <w:trPr>
          <w:jc w:val="center"/>
        </w:trPr>
        <w:tc>
          <w:tcPr>
            <w:tcW w:w="993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54312D" w:rsidRPr="000D1FC3" w:rsidRDefault="0054312D" w:rsidP="0054312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4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Закона сохранения механической энергии.</w:t>
            </w:r>
          </w:p>
        </w:tc>
        <w:tc>
          <w:tcPr>
            <w:tcW w:w="1701" w:type="dxa"/>
          </w:tcPr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4312D" w:rsidRPr="000D1FC3" w:rsidTr="0054312D">
        <w:trPr>
          <w:jc w:val="center"/>
        </w:trPr>
        <w:tc>
          <w:tcPr>
            <w:tcW w:w="993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54312D" w:rsidRPr="00643EA1" w:rsidRDefault="0054312D" w:rsidP="0054312D">
            <w:pPr>
              <w:ind w:firstLine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1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Опытная проверка Закона Гей-Люссака.</w:t>
            </w:r>
          </w:p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4312D" w:rsidRPr="000D1FC3" w:rsidTr="0054312D">
        <w:trPr>
          <w:jc w:val="center"/>
        </w:trPr>
        <w:tc>
          <w:tcPr>
            <w:tcW w:w="993" w:type="dxa"/>
          </w:tcPr>
          <w:p w:rsidR="0054312D" w:rsidRDefault="00A43B68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54312D" w:rsidRPr="00643EA1" w:rsidRDefault="00A43B68" w:rsidP="00A43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1701" w:type="dxa"/>
          </w:tcPr>
          <w:p w:rsidR="0054312D" w:rsidRPr="000D1FC3" w:rsidRDefault="0054312D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54312D" w:rsidRPr="000D1FC3" w:rsidRDefault="0054312D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43B68" w:rsidRPr="000D1FC3" w:rsidTr="0054312D">
        <w:trPr>
          <w:jc w:val="center"/>
        </w:trPr>
        <w:tc>
          <w:tcPr>
            <w:tcW w:w="993" w:type="dxa"/>
          </w:tcPr>
          <w:p w:rsidR="00A43B68" w:rsidRDefault="00A43B68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A43B68" w:rsidRPr="00643EA1" w:rsidRDefault="00A43B68" w:rsidP="0054312D">
            <w:pPr>
              <w:ind w:firstLine="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A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ЭДС и внутреннего сопротивления источника тока.</w:t>
            </w:r>
          </w:p>
        </w:tc>
        <w:tc>
          <w:tcPr>
            <w:tcW w:w="1701" w:type="dxa"/>
          </w:tcPr>
          <w:p w:rsidR="00A43B68" w:rsidRPr="000D1FC3" w:rsidRDefault="00A43B68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A43B68" w:rsidRPr="000D1FC3" w:rsidRDefault="00A43B68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FD3" w:rsidRPr="000D1FC3" w:rsidTr="00D1262C">
        <w:trPr>
          <w:jc w:val="center"/>
        </w:trPr>
        <w:tc>
          <w:tcPr>
            <w:tcW w:w="9747" w:type="dxa"/>
            <w:gridSpan w:val="4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FD3" w:rsidRPr="000D1FC3" w:rsidTr="0054312D">
        <w:trPr>
          <w:jc w:val="center"/>
        </w:trPr>
        <w:tc>
          <w:tcPr>
            <w:tcW w:w="993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407FD3" w:rsidRDefault="00407FD3" w:rsidP="00D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sz w:val="28"/>
                <w:szCs w:val="28"/>
              </w:rPr>
              <w:t>«Кинематика»</w:t>
            </w:r>
          </w:p>
          <w:p w:rsid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1FC3" w:rsidRP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FD3" w:rsidRPr="000D1FC3" w:rsidTr="0054312D">
        <w:trPr>
          <w:jc w:val="center"/>
        </w:trPr>
        <w:tc>
          <w:tcPr>
            <w:tcW w:w="993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407FD3" w:rsidRDefault="00407FD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«Динамика. Силы в природе»</w:t>
            </w:r>
          </w:p>
          <w:p w:rsid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1FC3" w:rsidRP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FD3" w:rsidRPr="000D1FC3" w:rsidTr="0054312D">
        <w:trPr>
          <w:jc w:val="center"/>
        </w:trPr>
        <w:tc>
          <w:tcPr>
            <w:tcW w:w="993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407FD3" w:rsidRDefault="00407FD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«Законы сохранения в механике».</w:t>
            </w:r>
          </w:p>
          <w:p w:rsid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1FC3" w:rsidRP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07FD3" w:rsidRPr="000D1FC3" w:rsidTr="0054312D">
        <w:trPr>
          <w:trHeight w:val="427"/>
          <w:jc w:val="center"/>
        </w:trPr>
        <w:tc>
          <w:tcPr>
            <w:tcW w:w="993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407FD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«Электрический ток в различных средах»</w:t>
            </w:r>
          </w:p>
          <w:p w:rsidR="000D1FC3" w:rsidRPr="000D1FC3" w:rsidRDefault="000D1FC3" w:rsidP="00D12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FD3" w:rsidRPr="000D1FC3" w:rsidRDefault="00407FD3" w:rsidP="00D126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407FD3" w:rsidRPr="000D1FC3" w:rsidRDefault="00407FD3" w:rsidP="00D126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407FD3" w:rsidRPr="00AB7026" w:rsidRDefault="00407FD3" w:rsidP="00407F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FD3" w:rsidRDefault="00407FD3" w:rsidP="00407F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407FD3" w:rsidRDefault="00407FD3" w:rsidP="00407F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FD3" w:rsidRDefault="00407FD3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D97F5D" w:rsidRPr="00BF016E" w:rsidRDefault="00D97F5D" w:rsidP="00D97F5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Контрольная работа №2 «Динамика. Силы в природе»</w:t>
      </w:r>
    </w:p>
    <w:p w:rsidR="00D97F5D" w:rsidRPr="00BF016E" w:rsidRDefault="00D97F5D" w:rsidP="00D97F5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Вариант №1</w:t>
      </w:r>
    </w:p>
    <w:p w:rsidR="00D97F5D" w:rsidRPr="00BF016E" w:rsidRDefault="00D97F5D" w:rsidP="00D97F5D">
      <w:pPr>
        <w:numPr>
          <w:ilvl w:val="0"/>
          <w:numId w:val="8"/>
        </w:numPr>
        <w:spacing w:after="0" w:line="270" w:lineRule="atLeast"/>
        <w:ind w:firstLine="9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Брусок соскальзывает вниз по наклонной плоскости с углом наклона плоскости к горизонту 30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. Коэффициент трения бруска о наклонную плоскость 0,3.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Изобразите силы, действующие на брусок.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каким ускорением скользит брусок по наклонной плоскости?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Какую силу, направленную вдоль наклонной плоскости, необходимо приложить к бруску, чтобы 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от</w:t>
      </w:r>
      <w:proofErr w:type="gramEnd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двигался вверх 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по</w:t>
      </w:r>
      <w:proofErr w:type="gramEnd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наклонной плоскости с тем же ускорением? Масса бруска 10 кг.</w:t>
      </w:r>
    </w:p>
    <w:p w:rsidR="00D97F5D" w:rsidRPr="00BF016E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   Подвешенный на нити шарик массой 100 г отклонили  от положения равновесия на угол 60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и отпустили.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Чему равна сила натяжения нити в этот момент времени?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какой скоростью шарик пройдет положение равновесия,  если сила натяжения нити при этом будет равна 1,25 Н? длина нити 1,6 м.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На какой угол от вертикали отклонится нить, если шарик вращать с такой же скоростью в горизонтальной плоскости?</w:t>
      </w:r>
    </w:p>
    <w:p w:rsidR="00D97F5D" w:rsidRPr="00BF016E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  Космический корабль массой 10 т движется по круговой орбите искусственного спутника Земли на высоте, равной 0,1 радиуса Земли.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какой силой корабль притягивается к Земле? (Массу Земли принять равной 6·10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24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кг, а ее радиус – равным 6400 км)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Чему равна скорость движения космического корабля?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Сколько оборотов вокруг Земли совершит космический корабль за сутки?</w:t>
      </w:r>
    </w:p>
    <w:p w:rsidR="00D97F5D" w:rsidRPr="00BF016E" w:rsidRDefault="00D97F5D" w:rsidP="00D97F5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Вариант №2</w:t>
      </w:r>
    </w:p>
    <w:p w:rsidR="00D97F5D" w:rsidRPr="00BF016E" w:rsidRDefault="00D97F5D" w:rsidP="00D97F5D">
      <w:pPr>
        <w:numPr>
          <w:ilvl w:val="0"/>
          <w:numId w:val="9"/>
        </w:numPr>
        <w:spacing w:after="0" w:line="270" w:lineRule="atLeast"/>
        <w:ind w:firstLine="9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Брусок равномерно скользит вниз по наклонной плоскости с углом наклона плоскости к горизонту 30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0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(g≈ 10 м/с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2</w:t>
      </w:r>
      <w:proofErr w:type="gramEnd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Изобразите силы, действующие на брусок.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Определите коэффициент трения бруска о плоскость.</w:t>
      </w:r>
    </w:p>
    <w:p w:rsidR="00D97F5D" w:rsidRPr="00BF016E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каким ускорением стал бы двигаться брусок при увеличении угла наклона до 45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0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 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  <w:proofErr w:type="gramEnd"/>
    </w:p>
    <w:p w:rsidR="00D97F5D" w:rsidRPr="00BF016E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    На доске, который вращается вокруг вертикальной оси, проходящей через его центр, лежит маленькая шайба массой 50 г. Шайба прикреплена к горизонтальной пружине длиной 25 см, закрепленной в центре диска. Коэффициент трения шайбы о диск 0,2.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При какой минимальной линейной скорости движения шайбы пружина еще будет в нерастянутом состоянии?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какой угловой скоростью должен вращаться диск, чтобы пружина удлинилась на 5 см? жесткость пружины 100 Н/м.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Чему равен диаметр диска, если шайба слетит с него при угловой скорости 20 рад/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?</w:t>
      </w:r>
    </w:p>
    <w:p w:rsidR="00D97F5D" w:rsidRPr="00BF016E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  Планета  Марс, масса которой равна 0,11 массы Земли, удалена от Солнца на расстояние, в 1,52 раза больше, чем Земля.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Во сколько раз сила притяжения Марса к Солнцу меньше, чем сила притяжения Земли к Солнцу?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какой средней скоростью движется Марс  по орбите вокруг Солнца? (Среднюю скорость движения Земли по орбите вокруг Солнца принять равной 30 км/</w:t>
      </w:r>
      <w:proofErr w:type="gramStart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.)</w:t>
      </w:r>
    </w:p>
    <w:p w:rsidR="00D97F5D" w:rsidRPr="00BF016E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F016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BF016E">
        <w:rPr>
          <w:rFonts w:ascii="Times New Roman" w:eastAsia="Times New Roman" w:hAnsi="Times New Roman" w:cs="Times New Roman"/>
          <w:color w:val="444444"/>
          <w:sz w:val="24"/>
          <w:szCs w:val="24"/>
        </w:rPr>
        <w:t> Сколько земных лет составляет один год на Марсе?</w:t>
      </w:r>
    </w:p>
    <w:p w:rsidR="00D97F5D" w:rsidRPr="00D97F5D" w:rsidRDefault="00D97F5D" w:rsidP="00D97F5D">
      <w:pPr>
        <w:rPr>
          <w:rFonts w:eastAsiaTheme="minorHAnsi"/>
          <w:lang w:eastAsia="en-US"/>
        </w:rPr>
      </w:pPr>
    </w:p>
    <w:p w:rsidR="00D97F5D" w:rsidRPr="00D97F5D" w:rsidRDefault="00D97F5D" w:rsidP="00D97F5D">
      <w:pPr>
        <w:rPr>
          <w:rFonts w:eastAsiaTheme="minorHAnsi"/>
          <w:lang w:eastAsia="en-US"/>
        </w:rPr>
      </w:pPr>
    </w:p>
    <w:p w:rsidR="00D97F5D" w:rsidRPr="00D97F5D" w:rsidRDefault="00D97F5D" w:rsidP="00D97F5D">
      <w:pPr>
        <w:rPr>
          <w:rFonts w:eastAsiaTheme="minorHAnsi"/>
          <w:lang w:eastAsia="en-US"/>
        </w:rPr>
      </w:pPr>
    </w:p>
    <w:p w:rsidR="00D97F5D" w:rsidRPr="00D97F5D" w:rsidRDefault="00D97F5D" w:rsidP="00D97F5D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D97F5D">
        <w:rPr>
          <w:rFonts w:ascii="Arial" w:eastAsia="Times New Roman" w:hAnsi="Arial" w:cs="Arial"/>
          <w:b/>
          <w:bCs/>
          <w:color w:val="444444"/>
          <w:sz w:val="28"/>
          <w:szCs w:val="28"/>
        </w:rPr>
        <w:lastRenderedPageBreak/>
        <w:t>Контрольная работа №1 «Магнитное поле»</w:t>
      </w:r>
    </w:p>
    <w:p w:rsidR="00D97F5D" w:rsidRPr="00D97F5D" w:rsidRDefault="00D97F5D" w:rsidP="00D97F5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Вариант №1</w:t>
      </w:r>
    </w:p>
    <w:p w:rsidR="00D97F5D" w:rsidRPr="00D97F5D" w:rsidRDefault="00D97F5D" w:rsidP="00D97F5D">
      <w:pPr>
        <w:numPr>
          <w:ilvl w:val="0"/>
          <w:numId w:val="10"/>
        </w:numPr>
        <w:spacing w:after="0" w:line="270" w:lineRule="atLeast"/>
        <w:ind w:left="0" w:firstLine="9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В воздушных проводах, питающих двигатель троллейбуса, ток идет в противоположных направлениях.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Как взаимодействуют воздушные провода?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Опишите механизм взаимодействия воздушных проводов. Ответ поясните рисунком.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Оказывает ли влияние на взаимодействие проводов электрическое взаимодействие зарядов?</w:t>
      </w:r>
    </w:p>
    <w:p w:rsidR="00D97F5D" w:rsidRPr="00D97F5D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Проводник длиной 15 см подвешен горизонтально на двух невесомых нитях в магнитном поле с индукцией 60 </w:t>
      </w:r>
      <w:proofErr w:type="spell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мТл</w:t>
      </w:r>
      <w:proofErr w:type="spell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, причем линии индукции направлены вверх перпендикулярно проводнику.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BF016E" w:rsidRPr="00D97F5D" w:rsidTr="00BF016E">
        <w:trPr>
          <w:trHeight w:val="1625"/>
        </w:trPr>
        <w:tc>
          <w:tcPr>
            <w:tcW w:w="95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016E" w:rsidRPr="00D97F5D" w:rsidRDefault="00BF016E" w:rsidP="00D97F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по проводнику пропустили ток. Сила тока 2 </w:t>
            </w:r>
            <w:proofErr w:type="gramStart"/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А.</w:t>
            </w:r>
            <w:proofErr w:type="gramEnd"/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 какой силой магнитное поле действует на проводник? На рисунке укажите направление этой силы.</w:t>
            </w:r>
          </w:p>
          <w:p w:rsidR="00BF016E" w:rsidRPr="00D97F5D" w:rsidRDefault="00BF016E" w:rsidP="00D97F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Б)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На какой угол от вертикали отклоняться  нити, на которых висит проводник? Масса проводника 10 г.</w:t>
            </w:r>
          </w:p>
          <w:p w:rsidR="00BF016E" w:rsidRPr="00D97F5D" w:rsidRDefault="00BF016E" w:rsidP="00D97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Чему равна сила натяжения каждой нити?</w:t>
            </w:r>
          </w:p>
        </w:tc>
      </w:tr>
    </w:tbl>
    <w:p w:rsidR="00D97F5D" w:rsidRPr="00D97F5D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Протон влетает в магнитное поле с индукцией 20 </w:t>
      </w:r>
      <w:proofErr w:type="spell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мТл</w:t>
      </w:r>
      <w:proofErr w:type="spell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 скоростью 10 км/</w:t>
      </w:r>
      <w:proofErr w:type="gram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под</w:t>
      </w:r>
      <w:proofErr w:type="gram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углом 30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 линиям магнитной индукции.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С какой силой магнитное поле действует на протон?  Заряд протона </w:t>
      </w:r>
      <w:proofErr w:type="gram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proofErr w:type="gram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= 1,6 · 10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-19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Кл.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За какое время протон совершит один полный оборот вокруг линий магнитной индукции? Масса протона 1,67 · 10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-27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кг.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На какое расстояние сместится протон вдоль линий магнитной индукции за 10 полных оборотов?</w:t>
      </w:r>
    </w:p>
    <w:p w:rsidR="00D97F5D" w:rsidRPr="00D97F5D" w:rsidRDefault="00D97F5D" w:rsidP="00D97F5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Вариант №2</w:t>
      </w:r>
    </w:p>
    <w:p w:rsidR="00D97F5D" w:rsidRPr="00D97F5D" w:rsidRDefault="00D97F5D" w:rsidP="00D97F5D">
      <w:pPr>
        <w:numPr>
          <w:ilvl w:val="0"/>
          <w:numId w:val="11"/>
        </w:numPr>
        <w:spacing w:after="0" w:line="270" w:lineRule="atLeast"/>
        <w:ind w:left="0" w:firstLine="90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В двух параллельных проводниках ток проходит в одном направлении.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Как взаимодействуют эти проводники?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Опишите механизм взаимодействия проводников. Ответ поясните рисунком.</w:t>
      </w:r>
    </w:p>
    <w:p w:rsidR="00D97F5D" w:rsidRPr="00D97F5D" w:rsidRDefault="00D97F5D" w:rsidP="00D97F5D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Чем обусловлено отталкивание двух параллельных электронных пучков?</w:t>
      </w:r>
    </w:p>
    <w:p w:rsidR="00D97F5D" w:rsidRPr="00D97F5D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 На двух горизонтальных рельсах, расстояние между которыми 50 см, лежит металлический стержень, сила тока в котором 5 А. Рельсы и стержень находятся в однородном магнитном поле индукцией 50 </w:t>
      </w:r>
      <w:proofErr w:type="spell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мТл</w:t>
      </w:r>
      <w:proofErr w:type="spell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, направленном перпендикулярно рельсам и стержню.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BF016E" w:rsidRPr="00D97F5D" w:rsidTr="00BF016E">
        <w:trPr>
          <w:trHeight w:val="1625"/>
        </w:trPr>
        <w:tc>
          <w:tcPr>
            <w:tcW w:w="925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016E" w:rsidRPr="00D97F5D" w:rsidRDefault="00BF016E" w:rsidP="00D97F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С какой силой магнитное поле действует на стержень? На рисунке укажите направление этой силы.</w:t>
            </w:r>
          </w:p>
          <w:p w:rsidR="00BF016E" w:rsidRPr="00D97F5D" w:rsidRDefault="00BF016E" w:rsidP="00D97F5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Б)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При каком значении коэффициента трения стрежня о рельсы он будет двигаться прямолинейно и равномерно?  Масса стержня 125 г.</w:t>
            </w:r>
          </w:p>
          <w:p w:rsidR="00BF016E" w:rsidRPr="00D97F5D" w:rsidRDefault="00BF016E" w:rsidP="00D97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97F5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В)</w:t>
            </w:r>
            <w:r w:rsidRPr="00D97F5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С каким ускорением будет двигаться стержень, если силу тока в нем увеличить в 2 раза?</w:t>
            </w:r>
          </w:p>
        </w:tc>
      </w:tr>
    </w:tbl>
    <w:p w:rsidR="00D97F5D" w:rsidRPr="00D97F5D" w:rsidRDefault="00D97F5D" w:rsidP="00D97F5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  Электрон влетает в магнитное поле индукцией 10 </w:t>
      </w:r>
      <w:proofErr w:type="spell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мТл</w:t>
      </w:r>
      <w:proofErr w:type="spell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перпендикулярно линиям магнитной индукции со скоростью 1 Мм/</w:t>
      </w:r>
      <w:proofErr w:type="gramStart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proofErr w:type="gramEnd"/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Чему равен радиус кривизны траектории, по которой движется электрон?  Модуль заряда электрона  е = 1,6 · 10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-19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Кл, масса электрона 9,1 · 10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-31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кг.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С какой частотой обращается электрон?</w:t>
      </w:r>
    </w:p>
    <w:p w:rsidR="00D97F5D" w:rsidRPr="00D97F5D" w:rsidRDefault="00D97F5D" w:rsidP="00D97F5D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F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В)</w:t>
      </w:r>
      <w:r w:rsidRPr="00D97F5D">
        <w:rPr>
          <w:rFonts w:ascii="Times New Roman" w:eastAsia="Times New Roman" w:hAnsi="Times New Roman" w:cs="Times New Roman"/>
          <w:color w:val="444444"/>
          <w:sz w:val="24"/>
          <w:szCs w:val="24"/>
        </w:rPr>
        <w:t> как изменится частота обращения электрона при увеличении магнитной индукции в 2 раза?</w:t>
      </w:r>
    </w:p>
    <w:p w:rsidR="00D97F5D" w:rsidRDefault="00D97F5D" w:rsidP="006D632C">
      <w:pPr>
        <w:tabs>
          <w:tab w:val="left" w:pos="0"/>
        </w:tabs>
        <w:ind w:hanging="142"/>
      </w:pPr>
    </w:p>
    <w:p w:rsidR="000D1FC3" w:rsidRDefault="000D1FC3" w:rsidP="006D632C">
      <w:pPr>
        <w:tabs>
          <w:tab w:val="left" w:pos="0"/>
        </w:tabs>
        <w:ind w:hanging="142"/>
      </w:pPr>
    </w:p>
    <w:p w:rsidR="00B27416" w:rsidRPr="00B27416" w:rsidRDefault="00B27416" w:rsidP="006D632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4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Перечень учебн</w:t>
      </w:r>
      <w:proofErr w:type="gramStart"/>
      <w:r w:rsidRPr="00B27416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B2741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обеспечения.</w:t>
      </w:r>
    </w:p>
    <w:p w:rsidR="00B27416" w:rsidRPr="00B27416" w:rsidRDefault="00B27416" w:rsidP="006D632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1.Мякишев Г.Я.,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Буховцев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Б.Б., Сотский Н.Н. Физика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Учебник для 10 класса общеобразовательных учреждений:  11-е изд. - М.; Просвещение, 2010</w:t>
      </w:r>
      <w:r w:rsidR="009E275D">
        <w:rPr>
          <w:rFonts w:ascii="Times New Roman" w:eastAsia="Times New Roman" w:hAnsi="Times New Roman" w:cs="Times New Roman"/>
          <w:sz w:val="24"/>
          <w:szCs w:val="24"/>
        </w:rPr>
        <w:t xml:space="preserve"> -2014</w:t>
      </w: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Рымкевич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А.П. Сборник задач по физике 10 11 классы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7-е изд.  - М.; Дрофа, 2003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3. Сборник нормативных документов «Физика» - М.; Дрофа, 2004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4 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>Дика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Ю.И.,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Кабардина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О.Ф. - М.; Просвещение, 1999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>5.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О.Ф., Орлов В.А. Экспериментальные задания по физике 9-11 классы - М.;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Вербум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-М, 2001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>7. Практикум по физике в средней школе: Дидактический материал: Под ред. Бурова В.А., Дика Ю.И. - М.; Просвещение, 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8. Практикум по физике в средней школе: Дидактический материал под ред.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ПокровскогоА.А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>. - М.; Просвещение, 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 9. Сборник задач по физике 10-11 классы: Сост. Степанова Г.Н.  9-е изд. - М.; Просвещение, 2003 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>10. Извозчиков В.А., Слуцкий А.М. Решение задач по физике на компьютере: Книга для учителя. – М.; Просвещение, 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>11. Мансуров А.Н., Мансуров Н.А. Физика – 10-11: Для школ с гуманитарным профилем обучения: Книга для учителя. – М.; Просвещение, 2000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Г.Я., Синяков А.З. Физика: Молекулярная физика. Термодинамика. 10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угл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>зучения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физики – М.; Дрофа, 2001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Г.Я., Синяков А.З. Физика: Оптика. Квантовая физика.11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угл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>зучения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физики: 3-е изд. – М.; Дрофа, 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Г.Я., Синяков А.З.,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Слободсков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Б.А. Физика: Электродинамика 10-11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угл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>зучения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физики: 3-е изд. – М.; Дрофа, 2004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Г.Я., Синяков А.З. Физика: Колебания и волны. 11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угл</w:t>
      </w:r>
      <w:proofErr w:type="gramStart"/>
      <w:r w:rsidRPr="00B2741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B27416">
        <w:rPr>
          <w:rFonts w:ascii="Times New Roman" w:eastAsia="Times New Roman" w:hAnsi="Times New Roman" w:cs="Times New Roman"/>
          <w:sz w:val="24"/>
          <w:szCs w:val="24"/>
        </w:rPr>
        <w:t>зучения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физики: 3-е изд. – М.; Дрофа, 2001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 xml:space="preserve"> Г.Я., Синяков А.З. Механика. 10 </w:t>
      </w:r>
      <w:proofErr w:type="spellStart"/>
      <w:r w:rsidRPr="00B2741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B27416">
        <w:rPr>
          <w:rFonts w:ascii="Times New Roman" w:eastAsia="Times New Roman" w:hAnsi="Times New Roman" w:cs="Times New Roman"/>
          <w:sz w:val="24"/>
          <w:szCs w:val="24"/>
        </w:rPr>
        <w:t>.: Учебник для угл</w:t>
      </w:r>
      <w:r w:rsidR="009E275D">
        <w:rPr>
          <w:rFonts w:ascii="Times New Roman" w:eastAsia="Times New Roman" w:hAnsi="Times New Roman" w:cs="Times New Roman"/>
          <w:sz w:val="24"/>
          <w:szCs w:val="24"/>
        </w:rPr>
        <w:t xml:space="preserve">убленного </w:t>
      </w:r>
      <w:r w:rsidRPr="00B27416">
        <w:rPr>
          <w:rFonts w:ascii="Times New Roman" w:eastAsia="Times New Roman" w:hAnsi="Times New Roman" w:cs="Times New Roman"/>
          <w:sz w:val="24"/>
          <w:szCs w:val="24"/>
        </w:rPr>
        <w:t>изучения физики: 3-е изд. – М.; Дрофа, 2001</w:t>
      </w:r>
    </w:p>
    <w:p w:rsidR="00B27416" w:rsidRPr="00B27416" w:rsidRDefault="00B27416" w:rsidP="006D632C">
      <w:pPr>
        <w:tabs>
          <w:tab w:val="left" w:pos="0"/>
        </w:tabs>
        <w:spacing w:after="0"/>
        <w:ind w:hanging="142"/>
        <w:rPr>
          <w:rFonts w:ascii="Times New Roman" w:eastAsia="Times New Roman" w:hAnsi="Times New Roman" w:cs="Times New Roman"/>
          <w:sz w:val="28"/>
          <w:szCs w:val="24"/>
        </w:rPr>
      </w:pPr>
    </w:p>
    <w:p w:rsidR="00B27416" w:rsidRDefault="00B27416"/>
    <w:sectPr w:rsidR="00B2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37052"/>
    <w:multiLevelType w:val="multilevel"/>
    <w:tmpl w:val="7416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551D3"/>
    <w:multiLevelType w:val="hybridMultilevel"/>
    <w:tmpl w:val="764A8162"/>
    <w:lvl w:ilvl="0" w:tplc="9580F0D8">
      <w:start w:val="1"/>
      <w:numFmt w:val="decimal"/>
      <w:lvlText w:val="%1."/>
      <w:lvlJc w:val="left"/>
      <w:pPr>
        <w:ind w:left="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B142921"/>
    <w:multiLevelType w:val="multilevel"/>
    <w:tmpl w:val="4810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72A34"/>
    <w:multiLevelType w:val="multilevel"/>
    <w:tmpl w:val="B12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115F4"/>
    <w:multiLevelType w:val="multilevel"/>
    <w:tmpl w:val="E4CA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3"/>
    <w:rsid w:val="00005714"/>
    <w:rsid w:val="000D1FC3"/>
    <w:rsid w:val="00407FD3"/>
    <w:rsid w:val="0054312D"/>
    <w:rsid w:val="00612B24"/>
    <w:rsid w:val="00643EA1"/>
    <w:rsid w:val="006D632C"/>
    <w:rsid w:val="009E275D"/>
    <w:rsid w:val="00A43B68"/>
    <w:rsid w:val="00B27416"/>
    <w:rsid w:val="00BF016E"/>
    <w:rsid w:val="00D97F5D"/>
    <w:rsid w:val="00F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2013-11-24T17:05:00Z</cp:lastPrinted>
  <dcterms:created xsi:type="dcterms:W3CDTF">2013-11-24T15:55:00Z</dcterms:created>
  <dcterms:modified xsi:type="dcterms:W3CDTF">2014-10-02T07:25:00Z</dcterms:modified>
</cp:coreProperties>
</file>