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1" w:rsidRDefault="00421461" w:rsidP="00421461">
      <w:pPr>
        <w:jc w:val="center"/>
        <w:rPr>
          <w:sz w:val="24"/>
        </w:rPr>
      </w:pPr>
      <w:r>
        <w:rPr>
          <w:sz w:val="24"/>
        </w:rPr>
        <w:t xml:space="preserve">Тематическое планирование по физике в 10 классе. 3 ч в неделю, всего 102 ч. Учебник –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 xml:space="preserve">, Сотский –10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421461" w:rsidRDefault="00421461" w:rsidP="00421461">
      <w:pPr>
        <w:jc w:val="center"/>
        <w:rPr>
          <w:sz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99"/>
        <w:gridCol w:w="845"/>
        <w:gridCol w:w="927"/>
        <w:gridCol w:w="4430"/>
        <w:gridCol w:w="2852"/>
        <w:gridCol w:w="1259"/>
      </w:tblGrid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ТБ на уроках и</w:t>
            </w:r>
            <w:r w:rsidR="00EA2BF5">
              <w:rPr>
                <w:sz w:val="24"/>
              </w:rPr>
              <w:t xml:space="preserve"> при выполнении</w:t>
            </w:r>
            <w:r>
              <w:rPr>
                <w:sz w:val="24"/>
              </w:rPr>
              <w:t xml:space="preserve"> </w:t>
            </w:r>
            <w:r w:rsidR="00EA2BF5">
              <w:rPr>
                <w:sz w:val="24"/>
              </w:rPr>
              <w:t>лабораторных работ</w:t>
            </w:r>
            <w:r>
              <w:rPr>
                <w:sz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 w:rsidP="00EA2BF5">
            <w:pPr>
              <w:rPr>
                <w:sz w:val="24"/>
              </w:rPr>
            </w:pPr>
            <w:r>
              <w:rPr>
                <w:sz w:val="24"/>
              </w:rPr>
              <w:t>Эксперимент и теория в процессе  познания</w:t>
            </w:r>
            <w:r w:rsidR="00EA2BF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Таблица, схема «Научный метод познания»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3-4.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Меха</w:t>
            </w:r>
            <w:r w:rsidR="00EA2BF5">
              <w:rPr>
                <w:sz w:val="24"/>
              </w:rPr>
              <w:t>ника Ньютона. Физические законы.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Портрет Ньютона, газета «Физика» (приложение  к 1 сентября)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§,§ 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Моделирование явлений и объектов природы.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Учебник, треугольник, линейка, мел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3,4,23;вопросы к §§ 4,23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5.      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Способы описания движения.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треугольник, линейка, мел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§§5-7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Вектор перемещения.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треугольник, линейка, мел, циркуль. Опыт 12, 14(Покровский 6-7). Тележка самодвижущаяся, платформа, метроном, брусок, платформа без колёс.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§§8,9; вопросы к §8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6.   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Материальная точка.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треугольник, линейка, графики скоростей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§10, задачи №1,3 из упр.1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законам Ньютона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п. §§8-12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EA2BF5">
            <w:pPr>
              <w:rPr>
                <w:sz w:val="24"/>
              </w:rPr>
            </w:pPr>
            <w:r>
              <w:rPr>
                <w:sz w:val="24"/>
              </w:rPr>
              <w:t xml:space="preserve">Ускорение. Единицы </w:t>
            </w:r>
            <w:r w:rsidR="00421461">
              <w:rPr>
                <w:sz w:val="24"/>
              </w:rPr>
              <w:t xml:space="preserve"> ускорения.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треугольник, линейка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13,14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 w:rsidP="00EA2BF5">
            <w:pPr>
              <w:rPr>
                <w:sz w:val="24"/>
              </w:rPr>
            </w:pPr>
            <w:r>
              <w:rPr>
                <w:sz w:val="24"/>
              </w:rPr>
              <w:t>Уравнени</w:t>
            </w:r>
            <w:r w:rsidR="00EA2BF5"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прямолинейного равноускоренного движения.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треугольник, линейка, учебник, график по рис. 36-37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§§15,16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10.  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Решение задач на уравнение равноускоренного движения.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Свободное падение тел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Опыт 8, стр. 45(Покровский часть 1). Кружки металлический и бумажный, 2 шарика, трубка Ньютона, тарелка с манометром.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§§17-18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уравнения равноускоренного движения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Дата </w:t>
            </w:r>
            <w:proofErr w:type="spellStart"/>
            <w:r>
              <w:rPr>
                <w:sz w:val="24"/>
              </w:rPr>
              <w:lastRenderedPageBreak/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Отметка </w:t>
            </w:r>
            <w:proofErr w:type="gramStart"/>
            <w:r>
              <w:rPr>
                <w:sz w:val="24"/>
              </w:rPr>
              <w:lastRenderedPageBreak/>
              <w:t>выполнен</w:t>
            </w:r>
            <w:proofErr w:type="gramEnd"/>
          </w:p>
        </w:tc>
      </w:tr>
      <w:tr w:rsidR="00421461" w:rsidTr="00421461">
        <w:trPr>
          <w:trHeight w:val="8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Равномерное движение по окружности.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02.10.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Вращающийся ди</w:t>
            </w:r>
            <w:proofErr w:type="gramStart"/>
            <w:r>
              <w:rPr>
                <w:sz w:val="24"/>
              </w:rPr>
              <w:t>ск с пр</w:t>
            </w:r>
            <w:proofErr w:type="gramEnd"/>
            <w:r>
              <w:rPr>
                <w:sz w:val="24"/>
              </w:rPr>
              <w:t>инадлежностями, циркуль,  линейка, мел.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19-20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«Кинематика».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теме: «Кинематика»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Взаимодействие тел.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Диски по физике.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Первый закон Ньютона.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Опыт №10, Покровский ч.1,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47.Тележка, брусок деревянный, мешок с песком, портрет Ньютона, доп. литература.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Сила. Связь ускорения и силы.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Пружина, динамометр, опыт по рис. учебника 63-65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25-26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Второй закон Ньютона.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Покровский ч.1, опыт 11,машина </w:t>
            </w:r>
            <w:proofErr w:type="spellStart"/>
            <w:r>
              <w:rPr>
                <w:sz w:val="24"/>
              </w:rPr>
              <w:t>Атвуда</w:t>
            </w:r>
            <w:proofErr w:type="spellEnd"/>
            <w:r>
              <w:rPr>
                <w:sz w:val="24"/>
              </w:rPr>
              <w:t>, метроном, источник тока, выключатель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20   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Третий закон Ньютона.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Динамометры, тележки, таблица Покровский ч.1, опыт 15, прибор по кинематике и динамике, весы настольные.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28-29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Принцип относительности Галилея.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Покровский ч.1, опыт 3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37, опыт 46, диск вращающийся.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законы Ньютона.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в природе. Гравитационные силы.</w:t>
            </w:r>
          </w:p>
          <w:p w:rsidR="00421461" w:rsidRDefault="0042146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31-32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Закон всемирного тяготения.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закона всемирного тяготения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Дата </w:t>
            </w:r>
            <w:proofErr w:type="spellStart"/>
            <w:r>
              <w:rPr>
                <w:sz w:val="24"/>
              </w:rPr>
              <w:lastRenderedPageBreak/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Отметка </w:t>
            </w:r>
            <w:proofErr w:type="gramStart"/>
            <w:r>
              <w:rPr>
                <w:sz w:val="24"/>
              </w:rPr>
              <w:lastRenderedPageBreak/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Сила тяжести и вес. Невесомость.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Покровский ч.1, опыт 13, груз наборный, штатив универсальный, шнур, полоски бумаги, мешок с песком.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Законы  классической механики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Таблицы, справочник по физике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Деформация. Закон Гука.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Покровский ч.1, опыт 30. Пружина, динамометр, набор грузов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36-37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Лабораторная работа.№1 «Изучение движения тела по окружности».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Штатив, динамометр, маятник, циркуль, весы, секундомер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Трение. Закон трения скольжения.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Покровский ч.1, Опыт 18, динамометр, </w:t>
            </w:r>
            <w:proofErr w:type="spellStart"/>
            <w:r>
              <w:rPr>
                <w:sz w:val="22"/>
                <w:szCs w:val="22"/>
              </w:rPr>
              <w:t>трибометр</w:t>
            </w:r>
            <w:proofErr w:type="spellEnd"/>
            <w:r>
              <w:rPr>
                <w:sz w:val="22"/>
                <w:szCs w:val="22"/>
              </w:rPr>
              <w:t>, гиря в 2 кг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штатив, метр, шнурок.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§§38-40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теме: «Закон Гука»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Статика.    Момент силы.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Покровский ч.1, опыт 21,22,24. Набор по статике, метр, циркуль.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54-56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статике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№2 «Динамика».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ЗАКОНЫ СОХРАНЕНИЯ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Сила и импульс.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Введение к гл. 5; § 41,§ 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Реактивное движение.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Модель ракеты, таблица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43, 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закон сохранения импульса.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Работа силы. Энергия.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Покровский ч.1, опыт 50. </w:t>
            </w:r>
            <w:proofErr w:type="gramStart"/>
            <w:r>
              <w:rPr>
                <w:sz w:val="24"/>
              </w:rPr>
              <w:t>Гиря, весом 1 кг., пружина, груз 100гр., шарик стальной, прибор по кинематике, динамике, штатив, нить.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§§45,47,48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Дата </w:t>
            </w:r>
            <w:proofErr w:type="spellStart"/>
            <w:r>
              <w:rPr>
                <w:sz w:val="24"/>
              </w:rPr>
              <w:lastRenderedPageBreak/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Отметка </w:t>
            </w:r>
            <w:proofErr w:type="gramStart"/>
            <w:r>
              <w:rPr>
                <w:sz w:val="24"/>
              </w:rPr>
              <w:lastRenderedPageBreak/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Работа сил упругости и тяжести.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Пружинный  и математический маятник.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49-51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Закон сохранения энергии в механике.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Работа силы трения и механическая энергия.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№2 «Изучение закона сохранения механической энергии».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Штатив с муфтой и лапкой, динамометр лабораторный с фиксатором, лента измерительная, груз на нити, длиной 25 см.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Механическая картина мира.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Границы применимости классической механики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Ф –11, гл.9, §§ 75-80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456956">
              <w:rPr>
                <w:sz w:val="24"/>
              </w:rPr>
              <w:t xml:space="preserve"> №3</w:t>
            </w:r>
            <w:r>
              <w:rPr>
                <w:sz w:val="24"/>
              </w:rPr>
              <w:t xml:space="preserve"> по теме «Законы сохранения».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ОСНОВЫ МОЛЕКУЛЯРНО-КИНЕТИЧЕСКОЙ ТЕОРИИ (МКТ)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Основные положения МКТ.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Стакан, камень, стальной стержень, портрет Ломоносова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§§57,58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вещества.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Строение и свойства жидкостей и твёрдых тел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Кристаллическая решетка поваренной соли.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61,§ 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 Давление газа.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63, 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Основное уравнение МКТ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основное уравнение МКТ.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Абсолютная  температура.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Термометры, 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§§66- 68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Опыт Штерна.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Диски по физике, Покровский ч.1, опыт 118. Вращающийся ди</w:t>
            </w:r>
            <w:proofErr w:type="gramStart"/>
            <w:r>
              <w:rPr>
                <w:sz w:val="24"/>
              </w:rPr>
              <w:t>ск с пр</w:t>
            </w:r>
            <w:proofErr w:type="gramEnd"/>
            <w:r>
              <w:rPr>
                <w:sz w:val="24"/>
              </w:rPr>
              <w:t>инадлежностями.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69; итоги гл. 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Научный метод познания и его отличия от других методов.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№4 по теме:  «Основы МКТ».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Уравнение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-Менделеева.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§ 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>. Газовые законы.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газовые законы.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№3 «Опытная проверка закона Гей-Люссака».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Стеклянная трубка, запаянная с одного конца, длиной 600 мм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цилиндрический сосуд с горячей водой, стакан с водой комнатной температуры, пластилин.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Насыщенный и ненасыщенный пары.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Колба, насос, вода, штатив с лапкой.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72, § 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Влажность воздуха.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Психрометр, волосной гигрометр, таблицы.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Кристаллические и аморфные тела.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Слюда, графит, сахар, смола. Покровский ч.1, опыт 156-158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75-76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ТЕРМОДИНАМИКА.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Внутренняя энергия.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§77; термодинамический метод описания </w:t>
            </w:r>
            <w:r>
              <w:rPr>
                <w:sz w:val="24"/>
              </w:rPr>
              <w:lastRenderedPageBreak/>
              <w:t>тепловых явлений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Работа в термодинамике.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Графики по рис. 162-163.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§79; дополнительно внести понятие о теплоёмкости при постоянном объёме и давлении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Первый закон термодинамики.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Применение 1-го закона термодинамики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первый закон термодинамики.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 Второй закон термодинамики.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Математический маятник.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883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Тепловые двигатели. 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Модель Д.В.С., таблицы 3,18 из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теме: «Законы термодинамики»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Тепловые двигатели.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§30, 2-е издание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№5 по теме «Молекулярная физика».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Элементарный  электрический заряд.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Маятники  электрические  на изолирующих штативах, палочка из органического стекла, палочка из эбонита, кусок меха. 2 электроскопа с принадлежностями.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§§ 85-88, доклады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Кулона.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Закон Кулона.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Покровский ч.2, опыт 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89,90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закона Кулона.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Электрическое поле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Электроскоп, колокол воздушного насоса, гильза, палочка из эбонита. Покровский ч.2, опыт 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§§91-94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Проводники и диэлектрики.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Диски по физике. Покровский ч.2, опыт 8.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95-97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Потенциальность электрического поля.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Рис. на доске.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§§98-100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pStyle w:val="a3"/>
              <w:tabs>
                <w:tab w:val="left" w:pos="708"/>
              </w:tabs>
            </w:pPr>
            <w:r>
              <w:t xml:space="preserve">Электрическая емкость.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Набор конденсаторов. Лампа накаливания, вольтметр, конденсатор, источник тока, соединительные провода. Покровский ч.2, опыт 9,10.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 101-103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 Электростатика».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№6 по теме «Электростатика»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ЗАКОНЫ ПОСТОЯННОГО ТОКА.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Электрический ток. Сила тока.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Рис. учебника 208-209. Покровский ч.2, опыт 15.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§§104,105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Закон Ома для участка цепи.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Опыт 132. Источник  питания, низковольтные лампы на подставке, вольтметр, ключ, соединительные провода. Ящик подставка, амперметр.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§§106,107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№4 «Изучение последовательного и параллельного соединения проводников».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Источник тока, 2 лампочки на подставке, амперметр, вольтметр, соединительные провода.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Доклады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Джоуля, Ленца.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Работа и мощность тока.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Электродвижущая сила (ЭДС).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Покровский ч.2, опыт 17. Гальванический элемент, вольтметр, </w:t>
            </w:r>
            <w:r>
              <w:rPr>
                <w:sz w:val="24"/>
              </w:rPr>
              <w:lastRenderedPageBreak/>
              <w:t>амперметр, реостат, выключатель, провода соединительные.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§§109-110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Решение задач. Закон Ома для полной электрической цепи.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№5 «Измерение ЭДС и внутреннего сопротивления источника тока».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Источник  питания, вольтметр, ключ, соединительные провода, амперметр, реостат.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Обобщающий урок по теме «Законы постоянного тока».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№7 по теме             «Законы постоянного тока».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ТОК В РАЗЛИЧНЫХ СРЕДАХ.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Проводимость различных веществ.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Амперметр, катушка со скользящими контактами.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§§111,112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pStyle w:val="a3"/>
              <w:tabs>
                <w:tab w:val="left" w:pos="708"/>
              </w:tabs>
            </w:pPr>
            <w:r>
              <w:t xml:space="preserve">  Сверхпроводимость.</w:t>
            </w:r>
          </w:p>
          <w:p w:rsidR="00421461" w:rsidRDefault="00421461">
            <w:pPr>
              <w:pStyle w:val="a3"/>
              <w:tabs>
                <w:tab w:val="left" w:pos="708"/>
              </w:tabs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Графики по рис. 220-221., 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§§113,114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Полупроводники.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Примесная проводимость полупроводников.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§§116,117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Полупроводниковый диод.  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Диоды, транзисторы.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§§118,119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К-во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  <w:proofErr w:type="gramStart"/>
            <w:r>
              <w:rPr>
                <w:sz w:val="24"/>
              </w:rPr>
              <w:t>выполнен</w:t>
            </w:r>
            <w:proofErr w:type="gramEnd"/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Ток в вакууме.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Электронно-лучевая трубка, осциллограф.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§§120,121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Закон электролиза Фарадея.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Электролиз, диски по физике, 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§§122,123,доклады про газовые разряды.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 Газовый заряд.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Электроскоп с принадлежностями, 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§§124,125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Решение задач. Плазма</w:t>
            </w:r>
          </w:p>
          <w:p w:rsidR="00421461" w:rsidRDefault="00421461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 xml:space="preserve">Доп.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§ 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421461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№8 по теме «Ток в различных средах».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61" w:rsidRDefault="004214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rPr>
                <w:sz w:val="24"/>
              </w:rPr>
            </w:pPr>
          </w:p>
        </w:tc>
      </w:tr>
      <w:tr w:rsidR="008404B7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</w:tr>
      <w:tr w:rsidR="008404B7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</w:tr>
      <w:tr w:rsidR="008404B7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BC3F2F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</w:tr>
      <w:tr w:rsidR="008404B7" w:rsidTr="0042146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Default="008404B7">
            <w:pPr>
              <w:rPr>
                <w:sz w:val="24"/>
              </w:rPr>
            </w:pPr>
          </w:p>
        </w:tc>
      </w:tr>
    </w:tbl>
    <w:p w:rsidR="00421461" w:rsidRDefault="00421461" w:rsidP="00421461"/>
    <w:p w:rsidR="00421461" w:rsidRDefault="00421461" w:rsidP="00421461">
      <w:pPr>
        <w:jc w:val="center"/>
        <w:rPr>
          <w:sz w:val="24"/>
        </w:rPr>
      </w:pPr>
    </w:p>
    <w:p w:rsidR="002E3C75" w:rsidRDefault="002E3C75"/>
    <w:sectPr w:rsidR="002E3C75" w:rsidSect="004214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7"/>
    <w:rsid w:val="000B7DE7"/>
    <w:rsid w:val="001949F3"/>
    <w:rsid w:val="002E3C75"/>
    <w:rsid w:val="00421461"/>
    <w:rsid w:val="00456956"/>
    <w:rsid w:val="008404B7"/>
    <w:rsid w:val="00BC3F2F"/>
    <w:rsid w:val="00E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2146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21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2146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21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2013-11-25T16:36:00Z</dcterms:created>
  <dcterms:modified xsi:type="dcterms:W3CDTF">2015-10-08T11:54:00Z</dcterms:modified>
</cp:coreProperties>
</file>